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FB5" w:rsidR="00EB0FAA" w:rsidRDefault="00EB0FAA" w14:paraId="6D195DD5" w14:textId="77777777">
      <w:pPr>
        <w:rPr>
          <w:b/>
          <w:bCs/>
          <w:sz w:val="32"/>
          <w:szCs w:val="32"/>
        </w:rPr>
      </w:pPr>
    </w:p>
    <w:p w:rsidRPr="00DD2FB5" w:rsidR="00DD2FB5" w:rsidP="00DD2FB5" w:rsidRDefault="00DD2FB5" w14:paraId="2E909643" w14:textId="4D31894C">
      <w:pPr>
        <w:jc w:val="center"/>
        <w:rPr>
          <w:b/>
          <w:bCs/>
          <w:sz w:val="32"/>
          <w:szCs w:val="32"/>
        </w:rPr>
      </w:pPr>
      <w:r w:rsidRPr="00DD2FB5">
        <w:rPr>
          <w:b/>
          <w:bCs/>
          <w:sz w:val="32"/>
          <w:szCs w:val="32"/>
        </w:rPr>
        <w:t>SCC Project Brief</w:t>
      </w:r>
    </w:p>
    <w:p w:rsidR="00DD2FB5" w:rsidRDefault="00DD2FB5" w14:paraId="0D897287" w14:textId="77777777"/>
    <w:p w:rsidRPr="00DD2FB5" w:rsidR="00DD2FB5" w:rsidP="00DD2FB5" w:rsidRDefault="00DD2FB5" w14:paraId="1937ADE7" w14:textId="46AEFA0C">
      <w:r w:rsidRPr="00DD2FB5">
        <w:rPr>
          <w:b/>
          <w:bCs/>
        </w:rPr>
        <w:t>About </w:t>
      </w:r>
      <w:r>
        <w:rPr>
          <w:b/>
          <w:bCs/>
        </w:rPr>
        <w:t>Company X</w:t>
      </w:r>
      <w:r w:rsidRPr="00DD2FB5">
        <w:rPr>
          <w:b/>
          <w:bCs/>
        </w:rPr>
        <w:t>:</w:t>
      </w:r>
      <w:r w:rsidRPr="00DD2FB5">
        <w:t> </w:t>
      </w:r>
    </w:p>
    <w:p w:rsidRPr="00DD2FB5" w:rsidR="00DD2FB5" w:rsidP="00DD2FB5" w:rsidRDefault="00DD2FB5" w14:paraId="08172D9F" w14:textId="2A21A3BC">
      <w:r>
        <w:t>Company X</w:t>
      </w:r>
      <w:r w:rsidRPr="00DD2FB5">
        <w:t xml:space="preserve"> is a team of developers, artists, and experts in their field who are passionate about creating unique, meaningful products in a productive, healthy environment. We aim to treat all clients and team members as people and value honesty and integrity above all else. We do this through personal support, open communication with the community, and a company culture that accepts criticism with a goal of improving from it. That company culture also promotes healthy boundaries, education, and constant growth. We encourage our team members to take time off, to learn new skills, and to pursue their passions. </w:t>
      </w:r>
    </w:p>
    <w:p w:rsidRPr="00DD2FB5" w:rsidR="00DD2FB5" w:rsidP="00DD2FB5" w:rsidRDefault="00DD2FB5" w14:paraId="7C3DD0CD" w14:textId="7B97DEEA">
      <w:r w:rsidRPr="00DD2FB5">
        <w:t>Project: Help </w:t>
      </w:r>
      <w:r>
        <w:t>Company X</w:t>
      </w:r>
      <w:r w:rsidRPr="00DD2FB5">
        <w:t> grow its online presence by using social media.  </w:t>
      </w:r>
    </w:p>
    <w:p w:rsidR="5F36E273" w:rsidRDefault="5F36E273" w14:paraId="5092DA28" w14:textId="28B25B72">
      <w:r w:rsidR="5F36E273">
        <w:rPr/>
        <w:t xml:space="preserve">Project Manager: </w:t>
      </w:r>
      <w:r w:rsidR="6F181C94">
        <w:rPr/>
        <w:t>[Name removed]</w:t>
      </w:r>
    </w:p>
    <w:p w:rsidRPr="00DD2FB5" w:rsidR="00DD2FB5" w:rsidP="00DD2FB5" w:rsidRDefault="00DD2FB5" w14:paraId="52D0704A" w14:textId="314C64CC">
      <w:r w:rsidRPr="00DD2FB5">
        <w:rPr>
          <w:b/>
          <w:bCs/>
        </w:rPr>
        <w:t>Problem to solve:</w:t>
      </w:r>
      <w:r w:rsidRPr="00DD2FB5">
        <w:t> </w:t>
      </w:r>
      <w:r>
        <w:t>Company X</w:t>
      </w:r>
      <w:r w:rsidRPr="00DD2FB5">
        <w:t>, is the parent company of </w:t>
      </w:r>
      <w:r>
        <w:t>Company Y</w:t>
      </w:r>
      <w:r w:rsidRPr="00DD2FB5">
        <w:t>, we have been operating now within the Flight Simulation sector for over 10 years, and we have identified that our weakest area is in our Social Media presence and branding. We are looking for people to be able to look at our current social media output and advise us on how we can capitalize on our follower base.  </w:t>
      </w:r>
    </w:p>
    <w:p w:rsidRPr="00DD2FB5" w:rsidR="00DD2FB5" w:rsidP="00DD2FB5" w:rsidRDefault="00DD2FB5" w14:paraId="2170BB06" w14:textId="77777777">
      <w:r w:rsidRPr="00DD2FB5">
        <w:rPr>
          <w:b/>
          <w:bCs/>
        </w:rPr>
        <w:t>How we would like you to solve the problem:</w:t>
      </w:r>
      <w:r w:rsidRPr="00DD2FB5">
        <w:t> We would like the students to go through our social media pages and, using current trends, identify our areas of weakness as well as suggesting and creating content to fill the gaps. If they </w:t>
      </w:r>
      <w:proofErr w:type="gramStart"/>
      <w:r w:rsidRPr="00DD2FB5">
        <w:t>are not able to</w:t>
      </w:r>
      <w:proofErr w:type="gramEnd"/>
      <w:r w:rsidRPr="00DD2FB5">
        <w:t> create content, we would instead like a detailed report on the shortcomings of our brand and marketing campaigns.  </w:t>
      </w:r>
    </w:p>
    <w:p w:rsidRPr="00DD2FB5" w:rsidR="00DD2FB5" w:rsidP="00DD2FB5" w:rsidRDefault="00DD2FB5" w14:paraId="7CC39D7B" w14:textId="77777777">
      <w:r w:rsidRPr="00DD2FB5">
        <w:rPr>
          <w:b/>
          <w:bCs/>
        </w:rPr>
        <w:t>Deliverable: </w:t>
      </w:r>
      <w:r w:rsidRPr="00DD2FB5">
        <w:t> </w:t>
      </w:r>
    </w:p>
    <w:p w:rsidRPr="00DD2FB5" w:rsidR="00DD2FB5" w:rsidP="00DD2FB5" w:rsidRDefault="00DD2FB5" w14:paraId="777D82BF" w14:textId="77777777">
      <w:r w:rsidRPr="00DD2FB5">
        <w:t>A full report and a </w:t>
      </w:r>
      <w:proofErr w:type="gramStart"/>
      <w:r w:rsidRPr="00DD2FB5">
        <w:t>15 minute</w:t>
      </w:r>
      <w:proofErr w:type="gramEnd"/>
      <w:r w:rsidRPr="00DD2FB5">
        <w:t> presentation  </w:t>
      </w:r>
    </w:p>
    <w:p w:rsidRPr="00DD2FB5" w:rsidR="00DD2FB5" w:rsidP="00DD2FB5" w:rsidRDefault="00DD2FB5" w14:paraId="250DDE63" w14:textId="77777777">
      <w:r w:rsidRPr="00DD2FB5">
        <w:t> </w:t>
      </w:r>
    </w:p>
    <w:p w:rsidRPr="00DD2FB5" w:rsidR="00DD2FB5" w:rsidP="00DD2FB5" w:rsidRDefault="00DD2FB5" w14:paraId="20193F54" w14:textId="77777777">
      <w:r w:rsidRPr="00DD2FB5">
        <w:t> </w:t>
      </w:r>
    </w:p>
    <w:p w:rsidR="00DD2FB5" w:rsidRDefault="00DD2FB5" w14:paraId="038520B7" w14:textId="77777777"/>
    <w:sectPr w:rsidR="00DD2FB5" w:rsidSect="00DD2FB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B5"/>
    <w:rsid w:val="001B1A51"/>
    <w:rsid w:val="00A676EB"/>
    <w:rsid w:val="00DD2FB5"/>
    <w:rsid w:val="00EB0FAA"/>
    <w:rsid w:val="4C0A534C"/>
    <w:rsid w:val="5F36E273"/>
    <w:rsid w:val="6F181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9E35"/>
  <w15:chartTrackingRefBased/>
  <w15:docId w15:val="{68A92E55-E69D-4852-BB6C-BB524521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2F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F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F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2F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2F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2F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2F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2F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2F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2F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2F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2FB5"/>
    <w:rPr>
      <w:rFonts w:eastAsiaTheme="majorEastAsia" w:cstheme="majorBidi"/>
      <w:color w:val="272727" w:themeColor="text1" w:themeTint="D8"/>
    </w:rPr>
  </w:style>
  <w:style w:type="paragraph" w:styleId="Title">
    <w:name w:val="Title"/>
    <w:basedOn w:val="Normal"/>
    <w:next w:val="Normal"/>
    <w:link w:val="TitleChar"/>
    <w:uiPriority w:val="10"/>
    <w:qFormat/>
    <w:rsid w:val="00DD2F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2F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2F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2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FB5"/>
    <w:pPr>
      <w:spacing w:before="160"/>
      <w:jc w:val="center"/>
    </w:pPr>
    <w:rPr>
      <w:i/>
      <w:iCs/>
      <w:color w:val="404040" w:themeColor="text1" w:themeTint="BF"/>
    </w:rPr>
  </w:style>
  <w:style w:type="character" w:styleId="QuoteChar" w:customStyle="1">
    <w:name w:val="Quote Char"/>
    <w:basedOn w:val="DefaultParagraphFont"/>
    <w:link w:val="Quote"/>
    <w:uiPriority w:val="29"/>
    <w:rsid w:val="00DD2FB5"/>
    <w:rPr>
      <w:i/>
      <w:iCs/>
      <w:color w:val="404040" w:themeColor="text1" w:themeTint="BF"/>
    </w:rPr>
  </w:style>
  <w:style w:type="paragraph" w:styleId="ListParagraph">
    <w:name w:val="List Paragraph"/>
    <w:basedOn w:val="Normal"/>
    <w:uiPriority w:val="34"/>
    <w:qFormat/>
    <w:rsid w:val="00DD2FB5"/>
    <w:pPr>
      <w:ind w:left="720"/>
      <w:contextualSpacing/>
    </w:pPr>
  </w:style>
  <w:style w:type="character" w:styleId="IntenseEmphasis">
    <w:name w:val="Intense Emphasis"/>
    <w:basedOn w:val="DefaultParagraphFont"/>
    <w:uiPriority w:val="21"/>
    <w:qFormat/>
    <w:rsid w:val="00DD2FB5"/>
    <w:rPr>
      <w:i/>
      <w:iCs/>
      <w:color w:val="0F4761" w:themeColor="accent1" w:themeShade="BF"/>
    </w:rPr>
  </w:style>
  <w:style w:type="paragraph" w:styleId="IntenseQuote">
    <w:name w:val="Intense Quote"/>
    <w:basedOn w:val="Normal"/>
    <w:next w:val="Normal"/>
    <w:link w:val="IntenseQuoteChar"/>
    <w:uiPriority w:val="30"/>
    <w:qFormat/>
    <w:rsid w:val="00DD2F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2FB5"/>
    <w:rPr>
      <w:i/>
      <w:iCs/>
      <w:color w:val="0F4761" w:themeColor="accent1" w:themeShade="BF"/>
    </w:rPr>
  </w:style>
  <w:style w:type="character" w:styleId="IntenseReference">
    <w:name w:val="Intense Reference"/>
    <w:basedOn w:val="DefaultParagraphFont"/>
    <w:uiPriority w:val="32"/>
    <w:qFormat/>
    <w:rsid w:val="00DD2FB5"/>
    <w:rPr>
      <w:b/>
      <w:bCs/>
      <w:smallCaps/>
      <w:color w:val="0F4761" w:themeColor="accent1" w:themeShade="BF"/>
      <w:spacing w:val="5"/>
    </w:rPr>
  </w:style>
  <w:style w:type="character" w:styleId="Hyperlink">
    <w:name w:val="Hyperlink"/>
    <w:basedOn w:val="DefaultParagraphFont"/>
    <w:uiPriority w:val="99"/>
    <w:unhideWhenUsed/>
    <w:rsid w:val="00DD2FB5"/>
    <w:rPr>
      <w:color w:val="467886" w:themeColor="hyperlink"/>
      <w:u w:val="single"/>
    </w:rPr>
  </w:style>
  <w:style w:type="character" w:styleId="UnresolvedMention">
    <w:name w:val="Unresolved Mention"/>
    <w:basedOn w:val="DefaultParagraphFont"/>
    <w:uiPriority w:val="99"/>
    <w:semiHidden/>
    <w:unhideWhenUsed/>
    <w:rsid w:val="00DD2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Keen, Louise</dc:creator>
  <keywords/>
  <dc:description/>
  <lastModifiedBy>Harris-Jones, Sam</lastModifiedBy>
  <revision>2</revision>
  <dcterms:created xsi:type="dcterms:W3CDTF">2026-05-14T09:10:00.0000000Z</dcterms:created>
  <dcterms:modified xsi:type="dcterms:W3CDTF">2026-06-19T11:16:42.4402062Z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2026-05-14T09:13:06Z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edab0a44-c908-47f0-8738-d4cf7860fcdf</vt:lpwstr>
  </property>
  <property fmtid="{D5CDD505-2E9C-101B-9397-08002B2CF9AE}" pid="8" name="MSIP_Label_06c24981-b6df-48f8-949b-0896357b9b03_ContentBits">
    <vt:lpwstr>0</vt:lpwstr>
  </property>
  <property fmtid="{D5CDD505-2E9C-101B-9397-08002B2CF9AE}" pid="9" name="MSIP_Label_06c24981-b6df-48f8-949b-0896357b9b03_Tag">
    <vt:lpwstr>10, 3, 0, 1</vt:lpwstr>
  </property>
</Properties>
</file>