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617A6" w14:textId="7273F5E2" w:rsidR="00E15804" w:rsidRPr="0029391C" w:rsidRDefault="00E15804">
      <w:pPr>
        <w:rPr>
          <w:rFonts w:cstheme="minorHAnsi"/>
          <w:b/>
          <w:sz w:val="24"/>
          <w:szCs w:val="24"/>
        </w:rPr>
      </w:pPr>
      <w:r w:rsidRPr="0029391C">
        <w:rPr>
          <w:rFonts w:cstheme="minorHAnsi"/>
          <w:b/>
          <w:sz w:val="24"/>
          <w:szCs w:val="24"/>
        </w:rPr>
        <w:t xml:space="preserve">Referral to </w:t>
      </w:r>
      <w:r w:rsidR="00497D3E" w:rsidRPr="0029391C">
        <w:rPr>
          <w:rFonts w:cstheme="minorHAnsi"/>
          <w:b/>
          <w:sz w:val="24"/>
          <w:szCs w:val="24"/>
        </w:rPr>
        <w:t>Fitness t</w:t>
      </w:r>
      <w:r w:rsidR="00783F0B" w:rsidRPr="0029391C">
        <w:rPr>
          <w:rFonts w:cstheme="minorHAnsi"/>
          <w:b/>
          <w:sz w:val="24"/>
          <w:szCs w:val="24"/>
        </w:rPr>
        <w:t>o Practice</w:t>
      </w:r>
      <w:r w:rsidRPr="0029391C">
        <w:rPr>
          <w:rFonts w:cstheme="minorHAnsi"/>
          <w:b/>
          <w:sz w:val="24"/>
          <w:szCs w:val="24"/>
        </w:rPr>
        <w:t xml:space="preserve"> (Train) procedure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15804" w:rsidRPr="0029391C" w14:paraId="48B866AA" w14:textId="77777777" w:rsidTr="0018551C">
        <w:tc>
          <w:tcPr>
            <w:tcW w:w="10485" w:type="dxa"/>
          </w:tcPr>
          <w:p w14:paraId="46214BC4" w14:textId="4E075F18" w:rsidR="00E15804" w:rsidRPr="0029391C" w:rsidRDefault="00E15804">
            <w:pPr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29391C">
              <w:rPr>
                <w:rFonts w:cstheme="minorHAnsi"/>
                <w:b/>
                <w:sz w:val="24"/>
                <w:szCs w:val="24"/>
                <w:u w:val="single"/>
              </w:rPr>
              <w:t>Student details</w:t>
            </w:r>
          </w:p>
          <w:p w14:paraId="599CF5CD" w14:textId="77777777" w:rsidR="00E15804" w:rsidRPr="0029391C" w:rsidRDefault="00E15804">
            <w:pPr>
              <w:rPr>
                <w:rFonts w:cstheme="minorHAnsi"/>
                <w:b/>
                <w:sz w:val="24"/>
                <w:szCs w:val="24"/>
              </w:rPr>
            </w:pPr>
          </w:p>
          <w:p w14:paraId="0910E2A6" w14:textId="625C85BA" w:rsidR="00E15804" w:rsidRPr="0029391C" w:rsidRDefault="00E15804">
            <w:pPr>
              <w:rPr>
                <w:rFonts w:cstheme="minorHAnsi"/>
                <w:b/>
                <w:sz w:val="24"/>
                <w:szCs w:val="24"/>
              </w:rPr>
            </w:pPr>
            <w:r w:rsidRPr="0029391C">
              <w:rPr>
                <w:rFonts w:cstheme="minorHAnsi"/>
                <w:b/>
                <w:sz w:val="24"/>
                <w:szCs w:val="24"/>
              </w:rPr>
              <w:t>Name:</w:t>
            </w:r>
          </w:p>
          <w:p w14:paraId="4A219992" w14:textId="77777777" w:rsidR="0018551C" w:rsidRPr="0029391C" w:rsidRDefault="0018551C">
            <w:pPr>
              <w:rPr>
                <w:rFonts w:cstheme="minorHAnsi"/>
                <w:b/>
                <w:sz w:val="24"/>
                <w:szCs w:val="24"/>
              </w:rPr>
            </w:pPr>
          </w:p>
          <w:p w14:paraId="1095DEC3" w14:textId="77777777" w:rsidR="00E15804" w:rsidRPr="0029391C" w:rsidRDefault="00E15804">
            <w:pPr>
              <w:rPr>
                <w:rFonts w:cstheme="minorHAnsi"/>
                <w:b/>
                <w:sz w:val="24"/>
                <w:szCs w:val="24"/>
              </w:rPr>
            </w:pPr>
            <w:r w:rsidRPr="0029391C">
              <w:rPr>
                <w:rFonts w:cstheme="minorHAnsi"/>
                <w:b/>
                <w:sz w:val="24"/>
                <w:szCs w:val="24"/>
              </w:rPr>
              <w:t>Email:</w:t>
            </w:r>
          </w:p>
          <w:p w14:paraId="7F7CB8A1" w14:textId="77777777" w:rsidR="00E15804" w:rsidRPr="0029391C" w:rsidRDefault="00E15804">
            <w:pPr>
              <w:rPr>
                <w:rFonts w:cstheme="minorHAnsi"/>
                <w:b/>
                <w:sz w:val="24"/>
                <w:szCs w:val="24"/>
              </w:rPr>
            </w:pPr>
          </w:p>
          <w:p w14:paraId="3E2F39A9" w14:textId="77777777" w:rsidR="00E15804" w:rsidRPr="0029391C" w:rsidRDefault="00E15804">
            <w:pPr>
              <w:rPr>
                <w:rFonts w:cstheme="minorHAnsi"/>
                <w:b/>
                <w:sz w:val="24"/>
                <w:szCs w:val="24"/>
              </w:rPr>
            </w:pPr>
            <w:r w:rsidRPr="0029391C">
              <w:rPr>
                <w:rFonts w:cstheme="minorHAnsi"/>
                <w:b/>
                <w:sz w:val="24"/>
                <w:szCs w:val="24"/>
              </w:rPr>
              <w:t>Programme and Year of study:</w:t>
            </w:r>
          </w:p>
          <w:p w14:paraId="58667981" w14:textId="77777777" w:rsidR="00E15804" w:rsidRPr="0029391C" w:rsidRDefault="00E15804">
            <w:pPr>
              <w:rPr>
                <w:rFonts w:cstheme="minorHAnsi"/>
                <w:b/>
                <w:sz w:val="24"/>
                <w:szCs w:val="24"/>
              </w:rPr>
            </w:pPr>
          </w:p>
          <w:p w14:paraId="6B5DCAFC" w14:textId="77777777" w:rsidR="00E15804" w:rsidRPr="0029391C" w:rsidRDefault="00E15804">
            <w:pPr>
              <w:rPr>
                <w:rFonts w:cstheme="minorHAnsi"/>
                <w:b/>
                <w:sz w:val="24"/>
                <w:szCs w:val="24"/>
              </w:rPr>
            </w:pPr>
            <w:r w:rsidRPr="0029391C">
              <w:rPr>
                <w:rFonts w:cstheme="minorHAnsi"/>
                <w:b/>
                <w:sz w:val="24"/>
                <w:szCs w:val="24"/>
              </w:rPr>
              <w:t>Personal Tutor:</w:t>
            </w:r>
          </w:p>
          <w:p w14:paraId="7AA93738" w14:textId="59AA0E6E" w:rsidR="00E15804" w:rsidRPr="0029391C" w:rsidRDefault="00E15804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15804" w:rsidRPr="0029391C" w14:paraId="7EBCF926" w14:textId="77777777" w:rsidTr="0018551C">
        <w:tc>
          <w:tcPr>
            <w:tcW w:w="10485" w:type="dxa"/>
          </w:tcPr>
          <w:p w14:paraId="46B23199" w14:textId="77777777" w:rsidR="00E15804" w:rsidRPr="0029391C" w:rsidRDefault="00E15804">
            <w:pPr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29391C">
              <w:rPr>
                <w:rFonts w:cstheme="minorHAnsi"/>
                <w:b/>
                <w:sz w:val="24"/>
                <w:szCs w:val="24"/>
                <w:u w:val="single"/>
              </w:rPr>
              <w:t>Area(s) of concern (tick all that apply):</w:t>
            </w:r>
          </w:p>
          <w:p w14:paraId="3FD5D588" w14:textId="77777777" w:rsidR="007B4DC2" w:rsidRPr="0029391C" w:rsidRDefault="007B4DC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7DB19F32" w14:textId="0E60FB12" w:rsidR="00E15804" w:rsidRPr="0029391C" w:rsidRDefault="00D6511D" w:rsidP="00114D48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002515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D48" w:rsidRPr="0029391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14D48" w:rsidRPr="0029391C">
              <w:rPr>
                <w:rFonts w:cstheme="minorHAnsi"/>
                <w:sz w:val="24"/>
                <w:szCs w:val="24"/>
              </w:rPr>
              <w:t xml:space="preserve">  </w:t>
            </w:r>
            <w:r w:rsidR="00E15804" w:rsidRPr="0029391C">
              <w:rPr>
                <w:rFonts w:cstheme="minorHAnsi"/>
                <w:sz w:val="24"/>
                <w:szCs w:val="24"/>
              </w:rPr>
              <w:t xml:space="preserve">Working with others </w:t>
            </w:r>
          </w:p>
          <w:p w14:paraId="22353EF9" w14:textId="36A7FCC5" w:rsidR="00E15804" w:rsidRPr="0029391C" w:rsidRDefault="00D6511D" w:rsidP="00114D48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14183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D48" w:rsidRPr="0029391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14D48" w:rsidRPr="0029391C">
              <w:rPr>
                <w:rFonts w:cstheme="minorHAnsi"/>
                <w:sz w:val="24"/>
                <w:szCs w:val="24"/>
              </w:rPr>
              <w:t xml:space="preserve">  </w:t>
            </w:r>
            <w:r w:rsidR="00E15804" w:rsidRPr="0029391C">
              <w:rPr>
                <w:rFonts w:cstheme="minorHAnsi"/>
                <w:sz w:val="24"/>
                <w:szCs w:val="24"/>
              </w:rPr>
              <w:t>Integrity</w:t>
            </w:r>
          </w:p>
          <w:p w14:paraId="6FBD8908" w14:textId="5D725A69" w:rsidR="00E15804" w:rsidRPr="0029391C" w:rsidRDefault="00D6511D" w:rsidP="00114D48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611698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D48" w:rsidRPr="0029391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14D48" w:rsidRPr="0029391C">
              <w:rPr>
                <w:rFonts w:cstheme="minorHAnsi"/>
                <w:sz w:val="24"/>
                <w:szCs w:val="24"/>
              </w:rPr>
              <w:t xml:space="preserve">  </w:t>
            </w:r>
            <w:r w:rsidR="00E15804" w:rsidRPr="0029391C">
              <w:rPr>
                <w:rFonts w:cstheme="minorHAnsi"/>
                <w:sz w:val="24"/>
                <w:szCs w:val="24"/>
              </w:rPr>
              <w:t>Learning</w:t>
            </w:r>
          </w:p>
          <w:p w14:paraId="553EE90C" w14:textId="10914F1F" w:rsidR="00E15804" w:rsidRPr="0029391C" w:rsidRDefault="00D6511D" w:rsidP="00114D48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943521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D48" w:rsidRPr="0029391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14D48" w:rsidRPr="0029391C">
              <w:rPr>
                <w:rFonts w:cstheme="minorHAnsi"/>
                <w:sz w:val="24"/>
                <w:szCs w:val="24"/>
              </w:rPr>
              <w:t xml:space="preserve">  </w:t>
            </w:r>
            <w:r w:rsidR="00E15804" w:rsidRPr="0029391C">
              <w:rPr>
                <w:rFonts w:cstheme="minorHAnsi"/>
                <w:sz w:val="24"/>
                <w:szCs w:val="24"/>
              </w:rPr>
              <w:t>Relationships with patients</w:t>
            </w:r>
          </w:p>
          <w:p w14:paraId="697F55FC" w14:textId="5265A6A1" w:rsidR="00E15804" w:rsidRPr="0029391C" w:rsidRDefault="00D6511D" w:rsidP="00114D48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639831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D48" w:rsidRPr="0029391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14D48" w:rsidRPr="0029391C">
              <w:rPr>
                <w:rFonts w:cstheme="minorHAnsi"/>
                <w:sz w:val="24"/>
                <w:szCs w:val="24"/>
              </w:rPr>
              <w:t xml:space="preserve">  </w:t>
            </w:r>
            <w:r w:rsidR="00E15804" w:rsidRPr="0029391C">
              <w:rPr>
                <w:rFonts w:cstheme="minorHAnsi"/>
                <w:sz w:val="24"/>
                <w:szCs w:val="24"/>
              </w:rPr>
              <w:t>Health</w:t>
            </w:r>
          </w:p>
          <w:p w14:paraId="2CE9959F" w14:textId="77777777" w:rsidR="00114D48" w:rsidRPr="0029391C" w:rsidRDefault="00D6511D" w:rsidP="00114D48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251285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D48" w:rsidRPr="0029391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14D48" w:rsidRPr="0029391C">
              <w:rPr>
                <w:rFonts w:cstheme="minorHAnsi"/>
                <w:sz w:val="24"/>
                <w:szCs w:val="24"/>
              </w:rPr>
              <w:t xml:space="preserve">  Non-academic m</w:t>
            </w:r>
            <w:r w:rsidR="00E15804" w:rsidRPr="0029391C">
              <w:rPr>
                <w:rFonts w:cstheme="minorHAnsi"/>
                <w:sz w:val="24"/>
                <w:szCs w:val="24"/>
              </w:rPr>
              <w:t>isconduct</w:t>
            </w:r>
          </w:p>
          <w:p w14:paraId="125FA8CC" w14:textId="557A30D5" w:rsidR="00E15804" w:rsidRPr="0029391C" w:rsidRDefault="00D6511D" w:rsidP="00114D48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2054768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D48" w:rsidRPr="0029391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14D48" w:rsidRPr="0029391C">
              <w:rPr>
                <w:rFonts w:cstheme="minorHAnsi"/>
                <w:sz w:val="24"/>
                <w:szCs w:val="24"/>
              </w:rPr>
              <w:t xml:space="preserve">  </w:t>
            </w:r>
            <w:r w:rsidR="00E15804" w:rsidRPr="0029391C">
              <w:rPr>
                <w:rFonts w:cstheme="minorHAnsi"/>
                <w:sz w:val="24"/>
                <w:szCs w:val="24"/>
              </w:rPr>
              <w:t>Academic misconduct</w:t>
            </w:r>
          </w:p>
          <w:p w14:paraId="7EA1E0B2" w14:textId="77777777" w:rsidR="00E15804" w:rsidRPr="0029391C" w:rsidRDefault="00D6511D" w:rsidP="00114D48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801662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D48" w:rsidRPr="0029391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14D48" w:rsidRPr="0029391C">
              <w:rPr>
                <w:rFonts w:cstheme="minorHAnsi"/>
                <w:sz w:val="24"/>
                <w:szCs w:val="24"/>
              </w:rPr>
              <w:t xml:space="preserve">  </w:t>
            </w:r>
            <w:r w:rsidR="00E15804" w:rsidRPr="0029391C">
              <w:rPr>
                <w:rFonts w:cstheme="minorHAnsi"/>
                <w:sz w:val="24"/>
                <w:szCs w:val="24"/>
              </w:rPr>
              <w:t xml:space="preserve">Other, please specify:  </w:t>
            </w:r>
          </w:p>
          <w:p w14:paraId="65476365" w14:textId="01888FC7" w:rsidR="002934AD" w:rsidRPr="0029391C" w:rsidRDefault="002934AD" w:rsidP="00114D4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15804" w:rsidRPr="0029391C" w14:paraId="01143089" w14:textId="77777777" w:rsidTr="0018551C">
        <w:tc>
          <w:tcPr>
            <w:tcW w:w="10485" w:type="dxa"/>
          </w:tcPr>
          <w:p w14:paraId="1E04628B" w14:textId="77777777" w:rsidR="00E15804" w:rsidRPr="0029391C" w:rsidRDefault="007B4DC2">
            <w:pPr>
              <w:rPr>
                <w:rFonts w:cstheme="minorHAnsi"/>
                <w:b/>
                <w:sz w:val="24"/>
                <w:szCs w:val="24"/>
              </w:rPr>
            </w:pPr>
            <w:r w:rsidRPr="0029391C">
              <w:rPr>
                <w:rFonts w:cstheme="minorHAnsi"/>
                <w:b/>
                <w:sz w:val="24"/>
                <w:szCs w:val="24"/>
              </w:rPr>
              <w:t>Summary of concerns:</w:t>
            </w:r>
          </w:p>
          <w:p w14:paraId="259739A9" w14:textId="77777777" w:rsidR="007B4DC2" w:rsidRPr="0029391C" w:rsidRDefault="007B4DC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1CB93947" w14:textId="77777777" w:rsidR="002934AD" w:rsidRPr="0029391C" w:rsidRDefault="002934AD">
            <w:pPr>
              <w:rPr>
                <w:rFonts w:cstheme="minorHAnsi"/>
                <w:b/>
                <w:sz w:val="24"/>
                <w:szCs w:val="24"/>
              </w:rPr>
            </w:pPr>
          </w:p>
          <w:p w14:paraId="32AF1061" w14:textId="352A00DC" w:rsidR="007B4DC2" w:rsidRPr="0029391C" w:rsidRDefault="007B4DC2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15804" w:rsidRPr="0029391C" w14:paraId="72F85B4B" w14:textId="77777777" w:rsidTr="0018551C">
        <w:tc>
          <w:tcPr>
            <w:tcW w:w="10485" w:type="dxa"/>
          </w:tcPr>
          <w:p w14:paraId="5FB7D8F6" w14:textId="73F6647B" w:rsidR="00E15804" w:rsidRPr="0029391C" w:rsidRDefault="007B4DC2">
            <w:pPr>
              <w:rPr>
                <w:rFonts w:cstheme="minorHAnsi"/>
                <w:b/>
                <w:sz w:val="24"/>
                <w:szCs w:val="24"/>
              </w:rPr>
            </w:pPr>
            <w:r w:rsidRPr="0029391C">
              <w:rPr>
                <w:rFonts w:cstheme="minorHAnsi"/>
                <w:b/>
                <w:sz w:val="24"/>
                <w:szCs w:val="24"/>
              </w:rPr>
              <w:t>Chronology of event</w:t>
            </w:r>
            <w:r w:rsidR="002934AD" w:rsidRPr="0029391C">
              <w:rPr>
                <w:rFonts w:cstheme="minorHAnsi"/>
                <w:b/>
                <w:sz w:val="24"/>
                <w:szCs w:val="24"/>
              </w:rPr>
              <w:t>(</w:t>
            </w:r>
            <w:r w:rsidRPr="0029391C">
              <w:rPr>
                <w:rFonts w:cstheme="minorHAnsi"/>
                <w:b/>
                <w:sz w:val="24"/>
                <w:szCs w:val="24"/>
              </w:rPr>
              <w:t>s</w:t>
            </w:r>
            <w:r w:rsidR="002934AD" w:rsidRPr="0029391C">
              <w:rPr>
                <w:rFonts w:cstheme="minorHAnsi"/>
                <w:b/>
                <w:sz w:val="24"/>
                <w:szCs w:val="24"/>
              </w:rPr>
              <w:t>)</w:t>
            </w:r>
            <w:r w:rsidRPr="0029391C"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68C2830B" w14:textId="77777777" w:rsidR="007B4DC2" w:rsidRPr="0029391C" w:rsidRDefault="007B4DC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2D3F725B" w14:textId="77777777" w:rsidR="002934AD" w:rsidRPr="0029391C" w:rsidRDefault="002934AD">
            <w:pPr>
              <w:rPr>
                <w:rFonts w:cstheme="minorHAnsi"/>
                <w:b/>
                <w:sz w:val="24"/>
                <w:szCs w:val="24"/>
              </w:rPr>
            </w:pPr>
          </w:p>
          <w:p w14:paraId="7E969C55" w14:textId="37DC926B" w:rsidR="007B4DC2" w:rsidRPr="0029391C" w:rsidRDefault="007B4DC2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15804" w:rsidRPr="0029391C" w14:paraId="0F3FFF83" w14:textId="77777777" w:rsidTr="0018551C">
        <w:tc>
          <w:tcPr>
            <w:tcW w:w="10485" w:type="dxa"/>
          </w:tcPr>
          <w:p w14:paraId="3CEA81CA" w14:textId="77777777" w:rsidR="00E15804" w:rsidRPr="0029391C" w:rsidRDefault="007B4DC2">
            <w:pPr>
              <w:rPr>
                <w:rFonts w:cstheme="minorHAnsi"/>
                <w:b/>
                <w:sz w:val="24"/>
                <w:szCs w:val="24"/>
              </w:rPr>
            </w:pPr>
            <w:r w:rsidRPr="0029391C">
              <w:rPr>
                <w:rFonts w:cstheme="minorHAnsi"/>
                <w:b/>
                <w:sz w:val="24"/>
                <w:szCs w:val="24"/>
              </w:rPr>
              <w:t>Location(s):</w:t>
            </w:r>
          </w:p>
          <w:p w14:paraId="13A7B48A" w14:textId="77777777" w:rsidR="007B4DC2" w:rsidRPr="0029391C" w:rsidRDefault="007B4DC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3145046F" w14:textId="77777777" w:rsidR="002934AD" w:rsidRPr="0029391C" w:rsidRDefault="002934AD">
            <w:pPr>
              <w:rPr>
                <w:rFonts w:cstheme="minorHAnsi"/>
                <w:b/>
                <w:sz w:val="24"/>
                <w:szCs w:val="24"/>
              </w:rPr>
            </w:pPr>
          </w:p>
          <w:p w14:paraId="3CD33FB6" w14:textId="0CA52FC7" w:rsidR="002934AD" w:rsidRPr="0029391C" w:rsidRDefault="002934AD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15804" w:rsidRPr="0029391C" w14:paraId="3E69B944" w14:textId="77777777" w:rsidTr="0018551C">
        <w:tc>
          <w:tcPr>
            <w:tcW w:w="10485" w:type="dxa"/>
          </w:tcPr>
          <w:p w14:paraId="41A3EF89" w14:textId="77777777" w:rsidR="00E15804" w:rsidRPr="0029391C" w:rsidRDefault="007B4DC2">
            <w:pPr>
              <w:rPr>
                <w:rFonts w:cstheme="minorHAnsi"/>
                <w:b/>
                <w:sz w:val="24"/>
                <w:szCs w:val="24"/>
              </w:rPr>
            </w:pPr>
            <w:r w:rsidRPr="0029391C">
              <w:rPr>
                <w:rFonts w:cstheme="minorHAnsi"/>
                <w:b/>
                <w:sz w:val="24"/>
                <w:szCs w:val="24"/>
              </w:rPr>
              <w:t>Person(s) involved:</w:t>
            </w:r>
          </w:p>
          <w:p w14:paraId="4D698F9E" w14:textId="77777777" w:rsidR="007B4DC2" w:rsidRPr="0029391C" w:rsidRDefault="007B4DC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253A08A0" w14:textId="0FDBB590" w:rsidR="007B4DC2" w:rsidRPr="0029391C" w:rsidRDefault="007B4DC2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B4DC2" w:rsidRPr="0029391C" w14:paraId="567607F7" w14:textId="77777777" w:rsidTr="0018551C">
        <w:tc>
          <w:tcPr>
            <w:tcW w:w="10485" w:type="dxa"/>
          </w:tcPr>
          <w:p w14:paraId="2BD5ABA3" w14:textId="53DA93D7" w:rsidR="007B4DC2" w:rsidRPr="0029391C" w:rsidRDefault="007B4DC2" w:rsidP="00E561D2">
            <w:pPr>
              <w:rPr>
                <w:rFonts w:cstheme="minorHAnsi"/>
                <w:b/>
                <w:sz w:val="24"/>
                <w:szCs w:val="24"/>
              </w:rPr>
            </w:pPr>
            <w:r w:rsidRPr="0029391C">
              <w:rPr>
                <w:rFonts w:cstheme="minorHAnsi"/>
                <w:b/>
                <w:sz w:val="24"/>
                <w:szCs w:val="24"/>
              </w:rPr>
              <w:t>Known prior concerns:</w:t>
            </w:r>
          </w:p>
          <w:p w14:paraId="350FEB2A" w14:textId="77777777" w:rsidR="007B4DC2" w:rsidRPr="0029391C" w:rsidRDefault="007B4DC2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1ABCC248" w14:textId="64DB890F" w:rsidR="002934AD" w:rsidRPr="0029391C" w:rsidRDefault="002934AD" w:rsidP="00E561D2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C729D" w:rsidRPr="0029391C" w14:paraId="31F3A059" w14:textId="77777777" w:rsidTr="0018551C">
        <w:tc>
          <w:tcPr>
            <w:tcW w:w="10485" w:type="dxa"/>
          </w:tcPr>
          <w:p w14:paraId="7435CDF5" w14:textId="77777777" w:rsidR="002C729D" w:rsidRDefault="002C729D" w:rsidP="00E561D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Was the student subject to any DBS panel/decisions during the admissions process or since enrolment?</w:t>
            </w:r>
          </w:p>
          <w:p w14:paraId="42CC0248" w14:textId="77777777" w:rsidR="002C729D" w:rsidRDefault="002C729D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1C84E937" w14:textId="388A0068" w:rsidR="002C729D" w:rsidRPr="0029391C" w:rsidRDefault="002C729D" w:rsidP="00E561D2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B4DC2" w:rsidRPr="0029391C" w14:paraId="241AC13C" w14:textId="77777777" w:rsidTr="0018551C">
        <w:tc>
          <w:tcPr>
            <w:tcW w:w="10485" w:type="dxa"/>
          </w:tcPr>
          <w:p w14:paraId="3B28E48D" w14:textId="77777777" w:rsidR="007B4DC2" w:rsidRPr="0029391C" w:rsidRDefault="007B4DC2" w:rsidP="00E561D2">
            <w:pPr>
              <w:rPr>
                <w:rFonts w:cstheme="minorHAnsi"/>
                <w:b/>
                <w:sz w:val="24"/>
                <w:szCs w:val="24"/>
              </w:rPr>
            </w:pPr>
            <w:r w:rsidRPr="0029391C">
              <w:rPr>
                <w:rFonts w:cstheme="minorHAnsi"/>
                <w:b/>
                <w:sz w:val="24"/>
                <w:szCs w:val="24"/>
              </w:rPr>
              <w:lastRenderedPageBreak/>
              <w:t xml:space="preserve">Explain how the concern(s) refer to potential (or actual) breach of Professional Code of Conduct and/or </w:t>
            </w:r>
            <w:proofErr w:type="spellStart"/>
            <w:r w:rsidRPr="0029391C">
              <w:rPr>
                <w:rFonts w:cstheme="minorHAnsi"/>
                <w:b/>
                <w:sz w:val="24"/>
                <w:szCs w:val="24"/>
              </w:rPr>
              <w:t>Insitutional</w:t>
            </w:r>
            <w:proofErr w:type="spellEnd"/>
            <w:r w:rsidRPr="0029391C">
              <w:rPr>
                <w:rFonts w:cstheme="minorHAnsi"/>
                <w:b/>
                <w:sz w:val="24"/>
                <w:szCs w:val="24"/>
              </w:rPr>
              <w:t xml:space="preserve"> Policy/Regulations:</w:t>
            </w:r>
          </w:p>
          <w:p w14:paraId="035434DE" w14:textId="77777777" w:rsidR="002934AD" w:rsidRPr="0029391C" w:rsidRDefault="002934AD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207C08EB" w14:textId="77777777" w:rsidR="0018551C" w:rsidRPr="0029391C" w:rsidRDefault="0018551C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251FAF0C" w14:textId="77777777" w:rsidR="0018551C" w:rsidRPr="0029391C" w:rsidRDefault="0018551C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60CACCA9" w14:textId="77777777" w:rsidR="002934AD" w:rsidRPr="0029391C" w:rsidRDefault="002934AD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3A25F5D8" w14:textId="77777777" w:rsidR="007B4DC2" w:rsidRPr="0029391C" w:rsidRDefault="007B4DC2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28A42776" w14:textId="0C9DC3CB" w:rsidR="007B4DC2" w:rsidRPr="0029391C" w:rsidRDefault="007B4DC2" w:rsidP="00E561D2">
            <w:pPr>
              <w:rPr>
                <w:rFonts w:cstheme="minorHAnsi"/>
                <w:bCs/>
                <w:sz w:val="24"/>
                <w:szCs w:val="24"/>
              </w:rPr>
            </w:pPr>
            <w:hyperlink r:id="rId10" w:anchor="accordion573807-header573830" w:history="1">
              <w:r w:rsidRPr="0029391C">
                <w:rPr>
                  <w:rStyle w:val="Hyperlink"/>
                  <w:rFonts w:cstheme="minorHAnsi"/>
                  <w:bCs/>
                  <w:sz w:val="24"/>
                  <w:szCs w:val="24"/>
                </w:rPr>
                <w:t>Student policies and Regulations • City St George's, University of London</w:t>
              </w:r>
            </w:hyperlink>
          </w:p>
          <w:p w14:paraId="2E85C6DF" w14:textId="77777777" w:rsidR="007B4DC2" w:rsidRPr="0029391C" w:rsidRDefault="007B4DC2" w:rsidP="00E561D2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58B2FBC3" w14:textId="1CB88016" w:rsidR="007B4DC2" w:rsidRPr="0029391C" w:rsidRDefault="007B4DC2" w:rsidP="00E561D2">
            <w:pPr>
              <w:rPr>
                <w:rFonts w:cstheme="minorHAnsi"/>
                <w:bCs/>
                <w:sz w:val="24"/>
                <w:szCs w:val="24"/>
              </w:rPr>
            </w:pPr>
            <w:hyperlink r:id="rId11" w:history="1">
              <w:r w:rsidRPr="0029391C">
                <w:rPr>
                  <w:rStyle w:val="Hyperlink"/>
                  <w:rFonts w:cstheme="minorHAnsi"/>
                  <w:bCs/>
                  <w:sz w:val="24"/>
                  <w:szCs w:val="24"/>
                </w:rPr>
                <w:t>Guidance on conduct and ethics for students | The HCPC</w:t>
              </w:r>
            </w:hyperlink>
          </w:p>
          <w:p w14:paraId="231390CC" w14:textId="77777777" w:rsidR="007B4DC2" w:rsidRPr="0029391C" w:rsidRDefault="007B4DC2" w:rsidP="00E561D2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4AF928EC" w14:textId="77777777" w:rsidR="007B4DC2" w:rsidRPr="0029391C" w:rsidRDefault="007B4DC2" w:rsidP="00E561D2">
            <w:pPr>
              <w:rPr>
                <w:rFonts w:cstheme="minorHAnsi"/>
                <w:bCs/>
                <w:sz w:val="24"/>
                <w:szCs w:val="24"/>
              </w:rPr>
            </w:pPr>
            <w:hyperlink r:id="rId12" w:tgtFrame="_blank" w:history="1">
              <w:r w:rsidRPr="0029391C">
                <w:rPr>
                  <w:rStyle w:val="Hyperlink"/>
                  <w:rFonts w:cstheme="minorHAnsi"/>
                  <w:bCs/>
                  <w:sz w:val="24"/>
                  <w:szCs w:val="24"/>
                </w:rPr>
                <w:t>Nursing and Midwifery Council Code</w:t>
              </w:r>
            </w:hyperlink>
            <w:r w:rsidRPr="0029391C">
              <w:rPr>
                <w:rFonts w:cstheme="minorHAnsi"/>
                <w:bCs/>
                <w:sz w:val="24"/>
                <w:szCs w:val="24"/>
              </w:rPr>
              <w:t>, </w:t>
            </w:r>
          </w:p>
          <w:p w14:paraId="4F1E17DD" w14:textId="77777777" w:rsidR="007B4DC2" w:rsidRPr="0029391C" w:rsidRDefault="007B4DC2" w:rsidP="00E561D2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456771E6" w14:textId="652B8B6F" w:rsidR="007B4DC2" w:rsidRPr="0029391C" w:rsidRDefault="007B4DC2" w:rsidP="00E561D2">
            <w:pPr>
              <w:rPr>
                <w:rFonts w:cstheme="minorHAnsi"/>
                <w:bCs/>
                <w:sz w:val="24"/>
                <w:szCs w:val="24"/>
              </w:rPr>
            </w:pPr>
            <w:hyperlink r:id="rId13" w:tgtFrame="_blank" w:history="1">
              <w:r w:rsidRPr="0029391C">
                <w:rPr>
                  <w:rStyle w:val="Hyperlink"/>
                  <w:rFonts w:cstheme="minorHAnsi"/>
                  <w:bCs/>
                  <w:sz w:val="24"/>
                  <w:szCs w:val="24"/>
                </w:rPr>
                <w:t>Health &amp; Care Professions Council</w:t>
              </w:r>
            </w:hyperlink>
            <w:r w:rsidR="002934AD" w:rsidRPr="0029391C">
              <w:rPr>
                <w:rFonts w:cstheme="minorHAnsi"/>
                <w:bCs/>
                <w:sz w:val="24"/>
                <w:szCs w:val="24"/>
              </w:rPr>
              <w:t xml:space="preserve"> (for HCPC registrants)</w:t>
            </w:r>
          </w:p>
          <w:p w14:paraId="2C2263EF" w14:textId="77777777" w:rsidR="007B4DC2" w:rsidRPr="0029391C" w:rsidRDefault="007B4DC2" w:rsidP="00E561D2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59F12D6E" w14:textId="77777777" w:rsidR="007B4DC2" w:rsidRPr="0029391C" w:rsidRDefault="007B4DC2" w:rsidP="00E561D2">
            <w:pPr>
              <w:rPr>
                <w:rFonts w:cstheme="minorHAnsi"/>
                <w:bCs/>
                <w:sz w:val="24"/>
                <w:szCs w:val="24"/>
              </w:rPr>
            </w:pPr>
            <w:hyperlink r:id="rId14" w:tgtFrame="_blank" w:history="1">
              <w:r w:rsidRPr="0029391C">
                <w:rPr>
                  <w:rStyle w:val="Hyperlink"/>
                  <w:rFonts w:cstheme="minorHAnsi"/>
                  <w:bCs/>
                  <w:sz w:val="24"/>
                  <w:szCs w:val="24"/>
                </w:rPr>
                <w:t>General Optical Council </w:t>
              </w:r>
            </w:hyperlink>
          </w:p>
          <w:p w14:paraId="124E1A62" w14:textId="77777777" w:rsidR="007B4DC2" w:rsidRPr="0029391C" w:rsidRDefault="007B4DC2" w:rsidP="00E561D2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550CC766" w14:textId="1468C4AF" w:rsidR="007B4DC2" w:rsidRPr="0029391C" w:rsidRDefault="007B4DC2" w:rsidP="00E561D2">
            <w:pPr>
              <w:rPr>
                <w:rFonts w:cstheme="minorHAnsi"/>
                <w:bCs/>
                <w:sz w:val="24"/>
                <w:szCs w:val="24"/>
              </w:rPr>
            </w:pPr>
            <w:hyperlink r:id="rId15" w:tgtFrame="_blank" w:history="1">
              <w:r w:rsidRPr="0029391C">
                <w:rPr>
                  <w:rStyle w:val="Hyperlink"/>
                  <w:rFonts w:cstheme="minorHAnsi"/>
                  <w:bCs/>
                  <w:sz w:val="24"/>
                  <w:szCs w:val="24"/>
                </w:rPr>
                <w:t>General Medical Council</w:t>
              </w:r>
            </w:hyperlink>
            <w:r w:rsidRPr="0029391C">
              <w:rPr>
                <w:rFonts w:cstheme="minorHAnsi"/>
                <w:bCs/>
                <w:sz w:val="24"/>
                <w:szCs w:val="24"/>
              </w:rPr>
              <w:t>.</w:t>
            </w:r>
          </w:p>
          <w:p w14:paraId="091C7756" w14:textId="3E6DD996" w:rsidR="007B4DC2" w:rsidRPr="0029391C" w:rsidRDefault="007B4DC2" w:rsidP="00E561D2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B4DC2" w:rsidRPr="0029391C" w14:paraId="477D0E66" w14:textId="77777777" w:rsidTr="0018551C">
        <w:tc>
          <w:tcPr>
            <w:tcW w:w="10485" w:type="dxa"/>
          </w:tcPr>
          <w:p w14:paraId="5E14E454" w14:textId="61792585" w:rsidR="002934AD" w:rsidRPr="0029391C" w:rsidRDefault="002934AD" w:rsidP="00E561D2">
            <w:pPr>
              <w:rPr>
                <w:rFonts w:cstheme="minorHAnsi"/>
                <w:b/>
                <w:sz w:val="24"/>
                <w:szCs w:val="24"/>
              </w:rPr>
            </w:pPr>
            <w:r w:rsidRPr="0029391C">
              <w:rPr>
                <w:rFonts w:cstheme="minorHAnsi"/>
                <w:b/>
                <w:sz w:val="24"/>
                <w:szCs w:val="24"/>
              </w:rPr>
              <w:t>Has ProSPR been initiated with this individual?</w:t>
            </w:r>
          </w:p>
          <w:p w14:paraId="7D8E4F8C" w14:textId="77777777" w:rsidR="0018551C" w:rsidRPr="0029391C" w:rsidRDefault="0018551C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29A1EDA7" w14:textId="77777777" w:rsidR="0018551C" w:rsidRPr="0029391C" w:rsidRDefault="00D6511D" w:rsidP="0018551C">
            <w:pPr>
              <w:rPr>
                <w:rFonts w:cstheme="minorHAnsi"/>
                <w:b/>
                <w:sz w:val="24"/>
                <w:szCs w:val="24"/>
              </w:rPr>
            </w:pPr>
            <w:sdt>
              <w:sdtPr>
                <w:rPr>
                  <w:rFonts w:cstheme="minorHAnsi"/>
                  <w:b/>
                  <w:sz w:val="24"/>
                  <w:szCs w:val="24"/>
                </w:rPr>
                <w:id w:val="-903682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51C" w:rsidRPr="0029391C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18551C" w:rsidRPr="0029391C">
              <w:rPr>
                <w:rFonts w:cstheme="minorHAnsi"/>
                <w:b/>
                <w:sz w:val="24"/>
                <w:szCs w:val="24"/>
              </w:rPr>
              <w:t xml:space="preserve">  No – please summarise reason why referral to Fitness to Practice has been initiated without ProSPR:</w:t>
            </w:r>
          </w:p>
          <w:p w14:paraId="1462B40C" w14:textId="77777777" w:rsidR="0018551C" w:rsidRPr="0029391C" w:rsidRDefault="0018551C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23D79D94" w14:textId="77777777" w:rsidR="0018551C" w:rsidRPr="0029391C" w:rsidRDefault="0018551C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1A389FC0" w14:textId="77777777" w:rsidR="0018551C" w:rsidRPr="0029391C" w:rsidRDefault="0018551C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44E09B1F" w14:textId="77777777" w:rsidR="0018551C" w:rsidRPr="0029391C" w:rsidRDefault="0018551C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294E9C58" w14:textId="3FC0AA87" w:rsidR="002934AD" w:rsidRPr="0029391C" w:rsidRDefault="00D6511D" w:rsidP="00E561D2">
            <w:pPr>
              <w:rPr>
                <w:rFonts w:cstheme="minorHAnsi"/>
                <w:b/>
                <w:sz w:val="24"/>
                <w:szCs w:val="24"/>
              </w:rPr>
            </w:pPr>
            <w:sdt>
              <w:sdtPr>
                <w:rPr>
                  <w:rFonts w:cstheme="minorHAnsi"/>
                  <w:b/>
                  <w:sz w:val="24"/>
                  <w:szCs w:val="24"/>
                </w:rPr>
                <w:id w:val="-63964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34AD" w:rsidRPr="0029391C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2934AD" w:rsidRPr="0029391C">
              <w:rPr>
                <w:rFonts w:cstheme="minorHAnsi"/>
                <w:b/>
                <w:sz w:val="24"/>
                <w:szCs w:val="24"/>
              </w:rPr>
              <w:t xml:space="preserve">  Yes – please include </w:t>
            </w:r>
            <w:r w:rsidR="0018551C" w:rsidRPr="0029391C">
              <w:rPr>
                <w:rFonts w:cstheme="minorHAnsi"/>
                <w:b/>
                <w:sz w:val="24"/>
                <w:szCs w:val="24"/>
              </w:rPr>
              <w:t>record</w:t>
            </w:r>
            <w:r w:rsidR="0029391C">
              <w:rPr>
                <w:rFonts w:cstheme="minorHAnsi"/>
                <w:b/>
                <w:sz w:val="24"/>
                <w:szCs w:val="24"/>
              </w:rPr>
              <w:t>(s)</w:t>
            </w:r>
            <w:r w:rsidR="0018551C" w:rsidRPr="0029391C">
              <w:rPr>
                <w:rFonts w:cstheme="minorHAnsi"/>
                <w:b/>
                <w:sz w:val="24"/>
                <w:szCs w:val="24"/>
              </w:rPr>
              <w:t xml:space="preserve"> of initial and follow up meetings with this referral</w:t>
            </w:r>
          </w:p>
          <w:p w14:paraId="42F93003" w14:textId="77777777" w:rsidR="002934AD" w:rsidRPr="0029391C" w:rsidRDefault="002934AD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3173EDF8" w14:textId="3935AFA1" w:rsidR="002934AD" w:rsidRPr="0029391C" w:rsidRDefault="002934AD" w:rsidP="00E561D2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B4DC2" w:rsidRPr="0029391C" w14:paraId="056178BE" w14:textId="77777777" w:rsidTr="0018551C">
        <w:tc>
          <w:tcPr>
            <w:tcW w:w="10485" w:type="dxa"/>
          </w:tcPr>
          <w:p w14:paraId="4564489D" w14:textId="73FE3D37" w:rsidR="007B4DC2" w:rsidRPr="0029391C" w:rsidRDefault="0018551C" w:rsidP="00E561D2">
            <w:pPr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29391C">
              <w:rPr>
                <w:rFonts w:cstheme="minorHAnsi"/>
                <w:b/>
                <w:sz w:val="24"/>
                <w:szCs w:val="24"/>
                <w:u w:val="single"/>
              </w:rPr>
              <w:t>Consideration of suspension</w:t>
            </w:r>
          </w:p>
          <w:p w14:paraId="5DF7723D" w14:textId="77777777" w:rsidR="0018551C" w:rsidRPr="0029391C" w:rsidRDefault="0018551C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2C49F966" w14:textId="4010070F" w:rsidR="0018551C" w:rsidRPr="0029391C" w:rsidRDefault="0018551C" w:rsidP="00E561D2">
            <w:pPr>
              <w:rPr>
                <w:rFonts w:cstheme="minorHAnsi"/>
                <w:b/>
                <w:sz w:val="24"/>
                <w:szCs w:val="24"/>
              </w:rPr>
            </w:pPr>
            <w:r w:rsidRPr="0029391C">
              <w:rPr>
                <w:rFonts w:cstheme="minorHAnsi"/>
                <w:b/>
                <w:sz w:val="24"/>
                <w:szCs w:val="24"/>
              </w:rPr>
              <w:t>Is there risk to the safety of the student, service users or others?</w:t>
            </w:r>
          </w:p>
          <w:p w14:paraId="40FE1796" w14:textId="77777777" w:rsidR="0018551C" w:rsidRPr="0029391C" w:rsidRDefault="0018551C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2100A791" w14:textId="10FE9B9C" w:rsidR="0018551C" w:rsidRPr="0029391C" w:rsidRDefault="00D6511D" w:rsidP="00E561D2">
            <w:pPr>
              <w:rPr>
                <w:rFonts w:cstheme="minorHAnsi"/>
                <w:b/>
                <w:sz w:val="24"/>
                <w:szCs w:val="24"/>
              </w:rPr>
            </w:pPr>
            <w:sdt>
              <w:sdtPr>
                <w:rPr>
                  <w:rFonts w:cstheme="minorHAnsi"/>
                  <w:b/>
                  <w:sz w:val="24"/>
                  <w:szCs w:val="24"/>
                </w:rPr>
                <w:id w:val="1067005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51C" w:rsidRPr="0029391C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18551C" w:rsidRPr="0029391C">
              <w:rPr>
                <w:rFonts w:cstheme="minorHAnsi"/>
                <w:b/>
                <w:sz w:val="24"/>
                <w:szCs w:val="24"/>
              </w:rPr>
              <w:t xml:space="preserve">  No</w:t>
            </w:r>
          </w:p>
          <w:p w14:paraId="0971CC64" w14:textId="77777777" w:rsidR="0018551C" w:rsidRPr="0029391C" w:rsidRDefault="0018551C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35626A64" w14:textId="032325BE" w:rsidR="0018551C" w:rsidRPr="0029391C" w:rsidRDefault="00D6511D" w:rsidP="00E561D2">
            <w:pPr>
              <w:rPr>
                <w:rFonts w:cstheme="minorHAnsi"/>
                <w:b/>
                <w:sz w:val="24"/>
                <w:szCs w:val="24"/>
              </w:rPr>
            </w:pPr>
            <w:sdt>
              <w:sdtPr>
                <w:rPr>
                  <w:rFonts w:cstheme="minorHAnsi"/>
                  <w:b/>
                  <w:sz w:val="24"/>
                  <w:szCs w:val="24"/>
                </w:rPr>
                <w:id w:val="271679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51C" w:rsidRPr="0029391C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18551C" w:rsidRPr="0029391C">
              <w:rPr>
                <w:rFonts w:cstheme="minorHAnsi"/>
                <w:b/>
                <w:sz w:val="24"/>
                <w:szCs w:val="24"/>
              </w:rPr>
              <w:t xml:space="preserve">  Yes – please give details below:</w:t>
            </w:r>
          </w:p>
          <w:p w14:paraId="1C2DDA97" w14:textId="77777777" w:rsidR="0018551C" w:rsidRPr="0029391C" w:rsidRDefault="0018551C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59474F49" w14:textId="77777777" w:rsidR="0018551C" w:rsidRPr="0029391C" w:rsidRDefault="0018551C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2C49EA3B" w14:textId="1790EAAD" w:rsidR="0018551C" w:rsidRPr="0029391C" w:rsidRDefault="0018551C" w:rsidP="00E561D2">
            <w:pPr>
              <w:rPr>
                <w:rFonts w:cstheme="minorHAnsi"/>
                <w:b/>
                <w:sz w:val="24"/>
                <w:szCs w:val="24"/>
              </w:rPr>
            </w:pPr>
            <w:r w:rsidRPr="0029391C">
              <w:rPr>
                <w:rFonts w:cstheme="minorHAnsi"/>
                <w:b/>
                <w:sz w:val="24"/>
                <w:szCs w:val="24"/>
              </w:rPr>
              <w:t xml:space="preserve">Do you consider the risk as detailed above to warrant a provisional </w:t>
            </w:r>
            <w:proofErr w:type="spellStart"/>
            <w:r w:rsidRPr="0029391C">
              <w:rPr>
                <w:rFonts w:cstheme="minorHAnsi"/>
                <w:b/>
                <w:sz w:val="24"/>
                <w:szCs w:val="24"/>
              </w:rPr>
              <w:t>susupension</w:t>
            </w:r>
            <w:proofErr w:type="spellEnd"/>
            <w:r w:rsidRPr="0029391C">
              <w:rPr>
                <w:rFonts w:cstheme="minorHAnsi"/>
                <w:b/>
                <w:sz w:val="24"/>
                <w:szCs w:val="24"/>
              </w:rPr>
              <w:t>?</w:t>
            </w:r>
          </w:p>
          <w:p w14:paraId="48179411" w14:textId="77777777" w:rsidR="0018551C" w:rsidRPr="0029391C" w:rsidRDefault="0018551C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24F00B64" w14:textId="6BA46B6A" w:rsidR="0018551C" w:rsidRPr="0029391C" w:rsidRDefault="00D6511D" w:rsidP="00E561D2">
            <w:pPr>
              <w:rPr>
                <w:rFonts w:cstheme="minorHAnsi"/>
                <w:b/>
                <w:sz w:val="24"/>
                <w:szCs w:val="24"/>
              </w:rPr>
            </w:pPr>
            <w:sdt>
              <w:sdtPr>
                <w:rPr>
                  <w:rFonts w:cstheme="minorHAnsi"/>
                  <w:b/>
                  <w:sz w:val="24"/>
                  <w:szCs w:val="24"/>
                </w:rPr>
                <w:id w:val="-1743939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51C" w:rsidRPr="0029391C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18551C" w:rsidRPr="0029391C">
              <w:rPr>
                <w:rFonts w:cstheme="minorHAnsi"/>
                <w:b/>
                <w:sz w:val="24"/>
                <w:szCs w:val="24"/>
              </w:rPr>
              <w:t xml:space="preserve">  No</w:t>
            </w:r>
          </w:p>
          <w:p w14:paraId="7A55359D" w14:textId="77777777" w:rsidR="0018551C" w:rsidRPr="0029391C" w:rsidRDefault="0018551C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654128E6" w14:textId="28988555" w:rsidR="0018551C" w:rsidRPr="0029391C" w:rsidRDefault="00D6511D" w:rsidP="00E561D2">
            <w:pPr>
              <w:rPr>
                <w:rFonts w:cstheme="minorHAnsi"/>
                <w:b/>
                <w:sz w:val="24"/>
                <w:szCs w:val="24"/>
              </w:rPr>
            </w:pPr>
            <w:sdt>
              <w:sdtPr>
                <w:rPr>
                  <w:rFonts w:cstheme="minorHAnsi"/>
                  <w:b/>
                  <w:sz w:val="24"/>
                  <w:szCs w:val="24"/>
                </w:rPr>
                <w:id w:val="1649782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51C" w:rsidRPr="0029391C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18551C" w:rsidRPr="0029391C">
              <w:rPr>
                <w:rFonts w:cstheme="minorHAnsi"/>
                <w:b/>
                <w:sz w:val="24"/>
                <w:szCs w:val="24"/>
              </w:rPr>
              <w:t xml:space="preserve">  Yes – please provide reasoning:</w:t>
            </w:r>
          </w:p>
          <w:p w14:paraId="239E2796" w14:textId="53C10113" w:rsidR="0018551C" w:rsidRPr="0029391C" w:rsidRDefault="0018551C" w:rsidP="00E561D2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B4DC2" w:rsidRPr="0029391C" w14:paraId="4B99E13C" w14:textId="77777777" w:rsidTr="0018551C">
        <w:tc>
          <w:tcPr>
            <w:tcW w:w="10485" w:type="dxa"/>
          </w:tcPr>
          <w:p w14:paraId="5E1021A6" w14:textId="77777777" w:rsidR="007B4DC2" w:rsidRPr="0029391C" w:rsidRDefault="0018551C" w:rsidP="00E561D2">
            <w:pPr>
              <w:rPr>
                <w:rFonts w:cstheme="minorHAnsi"/>
                <w:b/>
                <w:sz w:val="24"/>
                <w:szCs w:val="24"/>
              </w:rPr>
            </w:pPr>
            <w:r w:rsidRPr="0029391C">
              <w:rPr>
                <w:rFonts w:cstheme="minorHAnsi"/>
                <w:b/>
                <w:sz w:val="24"/>
                <w:szCs w:val="24"/>
              </w:rPr>
              <w:lastRenderedPageBreak/>
              <w:t>If relevant, please provide details of practice placement provider(s), mentor(s)/practice educator(s):</w:t>
            </w:r>
          </w:p>
          <w:p w14:paraId="74EB06C8" w14:textId="77777777" w:rsidR="0018551C" w:rsidRPr="0029391C" w:rsidRDefault="0018551C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2239B292" w14:textId="77777777" w:rsidR="0018551C" w:rsidRPr="0029391C" w:rsidRDefault="0018551C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6155FD7B" w14:textId="77777777" w:rsidR="0018551C" w:rsidRPr="0029391C" w:rsidRDefault="0018551C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0761BCEF" w14:textId="793A0196" w:rsidR="0018551C" w:rsidRPr="0029391C" w:rsidRDefault="0018551C" w:rsidP="00E561D2">
            <w:pPr>
              <w:rPr>
                <w:rFonts w:cstheme="minorHAnsi"/>
                <w:b/>
                <w:sz w:val="24"/>
                <w:szCs w:val="24"/>
              </w:rPr>
            </w:pPr>
            <w:r w:rsidRPr="0029391C">
              <w:rPr>
                <w:rFonts w:cstheme="minorHAnsi"/>
                <w:b/>
                <w:sz w:val="24"/>
                <w:szCs w:val="24"/>
              </w:rPr>
              <w:t>*Please also include details of any relevant communication with practice partners as appropriate</w:t>
            </w:r>
            <w:r w:rsidR="0029391C">
              <w:rPr>
                <w:rFonts w:cstheme="minorHAnsi"/>
                <w:b/>
                <w:sz w:val="24"/>
                <w:szCs w:val="24"/>
              </w:rPr>
              <w:t xml:space="preserve"> (e.g. email communications, notes kept from conversations, Link Tutor reports etc)</w:t>
            </w:r>
          </w:p>
        </w:tc>
      </w:tr>
      <w:tr w:rsidR="007B4DC2" w:rsidRPr="0029391C" w14:paraId="04FE6DA0" w14:textId="77777777" w:rsidTr="0018551C">
        <w:tc>
          <w:tcPr>
            <w:tcW w:w="10485" w:type="dxa"/>
          </w:tcPr>
          <w:p w14:paraId="745D3CD4" w14:textId="77777777" w:rsidR="0029391C" w:rsidRPr="0029391C" w:rsidRDefault="0029391C" w:rsidP="00E561D2">
            <w:pPr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29391C">
              <w:rPr>
                <w:rFonts w:cstheme="minorHAnsi"/>
                <w:b/>
                <w:sz w:val="24"/>
                <w:szCs w:val="24"/>
                <w:u w:val="single"/>
              </w:rPr>
              <w:t>Supporting documentation</w:t>
            </w:r>
          </w:p>
          <w:p w14:paraId="1478F5B7" w14:textId="77777777" w:rsidR="0029391C" w:rsidRDefault="0029391C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7F9060F8" w14:textId="7939540C" w:rsidR="0029391C" w:rsidRDefault="0029391C" w:rsidP="00E561D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Please select (and include with the referral) any relevant supporting information (or indicate that it is to follow):</w:t>
            </w:r>
          </w:p>
          <w:p w14:paraId="438EE699" w14:textId="77777777" w:rsidR="0029391C" w:rsidRDefault="0029391C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69C117C3" w14:textId="2E22FC1A" w:rsidR="0029391C" w:rsidRDefault="0029391C" w:rsidP="00E561D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Occupational Health reports and/or medical records (where supporting information contains material of a confidential nature, this may be redacted or we may ask you to seek consent to share)</w:t>
            </w:r>
            <w:r w:rsidR="00D93027">
              <w:rPr>
                <w:rFonts w:cstheme="minorHAnsi"/>
                <w:b/>
                <w:sz w:val="24"/>
                <w:szCs w:val="24"/>
              </w:rPr>
              <w:t xml:space="preserve">: </w:t>
            </w:r>
          </w:p>
          <w:p w14:paraId="391FE033" w14:textId="7249592A" w:rsidR="0029391C" w:rsidRDefault="00D6511D" w:rsidP="00E561D2">
            <w:pPr>
              <w:rPr>
                <w:rFonts w:cstheme="minorHAnsi"/>
                <w:b/>
                <w:sz w:val="24"/>
                <w:szCs w:val="24"/>
              </w:rPr>
            </w:pPr>
            <w:sdt>
              <w:sdtPr>
                <w:rPr>
                  <w:rFonts w:cstheme="minorHAnsi"/>
                  <w:b/>
                  <w:sz w:val="24"/>
                  <w:szCs w:val="24"/>
                </w:rPr>
                <w:id w:val="-865602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391C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29391C">
              <w:rPr>
                <w:rFonts w:cstheme="minorHAnsi"/>
                <w:b/>
                <w:sz w:val="24"/>
                <w:szCs w:val="24"/>
              </w:rPr>
              <w:t xml:space="preserve">  Included       </w:t>
            </w:r>
            <w:sdt>
              <w:sdtPr>
                <w:rPr>
                  <w:rFonts w:cstheme="minorHAnsi"/>
                  <w:b/>
                  <w:sz w:val="24"/>
                  <w:szCs w:val="24"/>
                </w:rPr>
                <w:id w:val="-13389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391C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29391C">
              <w:rPr>
                <w:rFonts w:cstheme="minorHAnsi"/>
                <w:b/>
                <w:sz w:val="24"/>
                <w:szCs w:val="24"/>
              </w:rPr>
              <w:t xml:space="preserve">  To follow</w:t>
            </w:r>
          </w:p>
          <w:p w14:paraId="180B0F72" w14:textId="77777777" w:rsidR="0029391C" w:rsidRDefault="0029391C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5F6407D5" w14:textId="30F7199D" w:rsidR="0029391C" w:rsidRDefault="0029391C" w:rsidP="0029391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Expert reports</w:t>
            </w:r>
            <w:r w:rsidR="00D93027">
              <w:rPr>
                <w:rFonts w:cstheme="minorHAnsi"/>
                <w:b/>
                <w:sz w:val="24"/>
                <w:szCs w:val="24"/>
              </w:rPr>
              <w:t xml:space="preserve">: </w:t>
            </w:r>
            <w:sdt>
              <w:sdtPr>
                <w:rPr>
                  <w:rFonts w:cstheme="minorHAnsi"/>
                  <w:b/>
                  <w:sz w:val="24"/>
                  <w:szCs w:val="24"/>
                </w:rPr>
                <w:id w:val="359242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027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D93027">
              <w:rPr>
                <w:rFonts w:cstheme="minorHAnsi"/>
                <w:b/>
                <w:sz w:val="24"/>
                <w:szCs w:val="24"/>
              </w:rPr>
              <w:t xml:space="preserve">  Included       </w:t>
            </w:r>
            <w:sdt>
              <w:sdtPr>
                <w:rPr>
                  <w:rFonts w:cstheme="minorHAnsi"/>
                  <w:b/>
                  <w:sz w:val="24"/>
                  <w:szCs w:val="24"/>
                </w:rPr>
                <w:id w:val="1762799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027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D93027">
              <w:rPr>
                <w:rFonts w:cstheme="minorHAnsi"/>
                <w:b/>
                <w:sz w:val="24"/>
                <w:szCs w:val="24"/>
              </w:rPr>
              <w:t xml:space="preserve">  To follow      </w:t>
            </w:r>
            <w:sdt>
              <w:sdtPr>
                <w:rPr>
                  <w:rFonts w:cstheme="minorHAnsi"/>
                  <w:b/>
                  <w:sz w:val="24"/>
                  <w:szCs w:val="24"/>
                </w:rPr>
                <w:id w:val="153398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027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D93027">
              <w:rPr>
                <w:rFonts w:cstheme="minorHAnsi"/>
                <w:b/>
                <w:sz w:val="24"/>
                <w:szCs w:val="24"/>
              </w:rPr>
              <w:t>Not applicable/available</w:t>
            </w:r>
          </w:p>
          <w:p w14:paraId="2E4273F0" w14:textId="77777777" w:rsidR="0029391C" w:rsidRPr="0029391C" w:rsidRDefault="0029391C" w:rsidP="0029391C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A2CE710" w14:textId="41F3481D" w:rsidR="00D93027" w:rsidRDefault="0029391C" w:rsidP="00D93027">
            <w:pPr>
              <w:rPr>
                <w:rFonts w:cstheme="minorHAnsi"/>
                <w:b/>
                <w:sz w:val="24"/>
                <w:szCs w:val="24"/>
              </w:rPr>
            </w:pPr>
            <w:r w:rsidRPr="0029391C">
              <w:rPr>
                <w:rFonts w:cstheme="minorHAnsi"/>
                <w:b/>
                <w:bCs/>
                <w:sz w:val="24"/>
                <w:szCs w:val="24"/>
              </w:rPr>
              <w:t>Board of Examiner Meeting Minutes</w:t>
            </w:r>
            <w:r w:rsidR="00D93027">
              <w:rPr>
                <w:rFonts w:cstheme="minorHAnsi"/>
                <w:b/>
                <w:bCs/>
                <w:sz w:val="24"/>
                <w:szCs w:val="24"/>
              </w:rPr>
              <w:t xml:space="preserve">:  </w:t>
            </w:r>
            <w:sdt>
              <w:sdtPr>
                <w:rPr>
                  <w:rFonts w:cstheme="minorHAnsi"/>
                  <w:b/>
                  <w:sz w:val="24"/>
                  <w:szCs w:val="24"/>
                </w:rPr>
                <w:id w:val="1954587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027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D93027">
              <w:rPr>
                <w:rFonts w:cstheme="minorHAnsi"/>
                <w:b/>
                <w:sz w:val="24"/>
                <w:szCs w:val="24"/>
              </w:rPr>
              <w:t xml:space="preserve">  Included       </w:t>
            </w:r>
            <w:sdt>
              <w:sdtPr>
                <w:rPr>
                  <w:rFonts w:cstheme="minorHAnsi"/>
                  <w:b/>
                  <w:sz w:val="24"/>
                  <w:szCs w:val="24"/>
                </w:rPr>
                <w:id w:val="386454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027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D93027">
              <w:rPr>
                <w:rFonts w:cstheme="minorHAnsi"/>
                <w:b/>
                <w:sz w:val="24"/>
                <w:szCs w:val="24"/>
              </w:rPr>
              <w:t xml:space="preserve">  To follow      </w:t>
            </w:r>
            <w:sdt>
              <w:sdtPr>
                <w:rPr>
                  <w:rFonts w:cstheme="minorHAnsi"/>
                  <w:b/>
                  <w:sz w:val="24"/>
                  <w:szCs w:val="24"/>
                </w:rPr>
                <w:id w:val="1578714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027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D93027">
              <w:rPr>
                <w:rFonts w:cstheme="minorHAnsi"/>
                <w:b/>
                <w:sz w:val="24"/>
                <w:szCs w:val="24"/>
              </w:rPr>
              <w:t>Not applicable/available</w:t>
            </w:r>
          </w:p>
          <w:p w14:paraId="3D949ADD" w14:textId="77777777" w:rsidR="0029391C" w:rsidRPr="0029391C" w:rsidRDefault="0029391C" w:rsidP="0029391C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6B723E2" w14:textId="672FA488" w:rsidR="0029391C" w:rsidRPr="00D93027" w:rsidRDefault="0029391C" w:rsidP="0029391C">
            <w:pPr>
              <w:rPr>
                <w:rFonts w:cstheme="minorHAnsi"/>
                <w:b/>
                <w:sz w:val="24"/>
                <w:szCs w:val="24"/>
              </w:rPr>
            </w:pPr>
            <w:r w:rsidRPr="0029391C">
              <w:rPr>
                <w:rFonts w:cstheme="minorHAnsi"/>
                <w:b/>
                <w:bCs/>
                <w:sz w:val="24"/>
                <w:szCs w:val="24"/>
              </w:rPr>
              <w:t>Email Correspondence</w:t>
            </w:r>
            <w:r w:rsidR="00D93027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Pr="0029391C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</w:t>
            </w:r>
            <w:sdt>
              <w:sdtPr>
                <w:rPr>
                  <w:rFonts w:cstheme="minorHAnsi"/>
                  <w:b/>
                  <w:sz w:val="24"/>
                  <w:szCs w:val="24"/>
                </w:rPr>
                <w:id w:val="882602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027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D93027">
              <w:rPr>
                <w:rFonts w:cstheme="minorHAnsi"/>
                <w:b/>
                <w:sz w:val="24"/>
                <w:szCs w:val="24"/>
              </w:rPr>
              <w:t xml:space="preserve">  Included       </w:t>
            </w:r>
            <w:sdt>
              <w:sdtPr>
                <w:rPr>
                  <w:rFonts w:cstheme="minorHAnsi"/>
                  <w:b/>
                  <w:sz w:val="24"/>
                  <w:szCs w:val="24"/>
                </w:rPr>
                <w:id w:val="-365217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027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D93027">
              <w:rPr>
                <w:rFonts w:cstheme="minorHAnsi"/>
                <w:b/>
                <w:sz w:val="24"/>
                <w:szCs w:val="24"/>
              </w:rPr>
              <w:t xml:space="preserve">  To follow      </w:t>
            </w:r>
            <w:sdt>
              <w:sdtPr>
                <w:rPr>
                  <w:rFonts w:cstheme="minorHAnsi"/>
                  <w:b/>
                  <w:sz w:val="24"/>
                  <w:szCs w:val="24"/>
                </w:rPr>
                <w:id w:val="1965074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027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D93027">
              <w:rPr>
                <w:rFonts w:cstheme="minorHAnsi"/>
                <w:b/>
                <w:sz w:val="24"/>
                <w:szCs w:val="24"/>
              </w:rPr>
              <w:t>Not applicable/available</w:t>
            </w:r>
          </w:p>
          <w:p w14:paraId="78260001" w14:textId="77777777" w:rsidR="0029391C" w:rsidRPr="0029391C" w:rsidRDefault="0029391C" w:rsidP="0029391C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F3F1E79" w14:textId="614792A7" w:rsidR="0029391C" w:rsidRPr="0029391C" w:rsidRDefault="0029391C" w:rsidP="0029391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9391C">
              <w:rPr>
                <w:rFonts w:cstheme="minorHAnsi"/>
                <w:b/>
                <w:bCs/>
                <w:sz w:val="24"/>
                <w:szCs w:val="24"/>
              </w:rPr>
              <w:t>For referrals related to health concerns - details of relevant sickness absence, meetings where health/absence has been discussed</w:t>
            </w:r>
            <w:r w:rsidR="00D93027">
              <w:rPr>
                <w:rFonts w:cstheme="minorHAnsi"/>
                <w:b/>
                <w:bCs/>
                <w:sz w:val="24"/>
                <w:szCs w:val="24"/>
              </w:rPr>
              <w:t xml:space="preserve">:   </w:t>
            </w:r>
            <w:sdt>
              <w:sdtPr>
                <w:rPr>
                  <w:rFonts w:cstheme="minorHAnsi"/>
                  <w:b/>
                  <w:sz w:val="24"/>
                  <w:szCs w:val="24"/>
                </w:rPr>
                <w:id w:val="873429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027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D93027">
              <w:rPr>
                <w:rFonts w:cstheme="minorHAnsi"/>
                <w:b/>
                <w:sz w:val="24"/>
                <w:szCs w:val="24"/>
              </w:rPr>
              <w:t xml:space="preserve">  Included       </w:t>
            </w:r>
            <w:sdt>
              <w:sdtPr>
                <w:rPr>
                  <w:rFonts w:cstheme="minorHAnsi"/>
                  <w:b/>
                  <w:sz w:val="24"/>
                  <w:szCs w:val="24"/>
                </w:rPr>
                <w:id w:val="143944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027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D93027">
              <w:rPr>
                <w:rFonts w:cstheme="minorHAnsi"/>
                <w:b/>
                <w:sz w:val="24"/>
                <w:szCs w:val="24"/>
              </w:rPr>
              <w:t xml:space="preserve">  To follow      </w:t>
            </w:r>
            <w:sdt>
              <w:sdtPr>
                <w:rPr>
                  <w:rFonts w:cstheme="minorHAnsi"/>
                  <w:b/>
                  <w:sz w:val="24"/>
                  <w:szCs w:val="24"/>
                </w:rPr>
                <w:id w:val="1533229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027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D93027">
              <w:rPr>
                <w:rFonts w:cstheme="minorHAnsi"/>
                <w:b/>
                <w:sz w:val="24"/>
                <w:szCs w:val="24"/>
              </w:rPr>
              <w:t>Not applicable/available</w:t>
            </w:r>
          </w:p>
          <w:p w14:paraId="3257A14D" w14:textId="77777777" w:rsidR="0029391C" w:rsidRPr="0029391C" w:rsidRDefault="0029391C" w:rsidP="0029391C">
            <w:pPr>
              <w:rPr>
                <w:rStyle w:val="markedcontent"/>
                <w:rFonts w:cstheme="minorHAnsi"/>
                <w:b/>
                <w:bCs/>
                <w:sz w:val="24"/>
                <w:szCs w:val="24"/>
              </w:rPr>
            </w:pPr>
          </w:p>
          <w:p w14:paraId="5A52E5B3" w14:textId="026FF99B" w:rsidR="0029391C" w:rsidRPr="0029391C" w:rsidRDefault="0029391C" w:rsidP="0029391C">
            <w:pPr>
              <w:rPr>
                <w:rStyle w:val="markedcontent"/>
                <w:rFonts w:cstheme="minorHAnsi"/>
                <w:b/>
                <w:bCs/>
                <w:sz w:val="24"/>
                <w:szCs w:val="24"/>
              </w:rPr>
            </w:pPr>
            <w:r w:rsidRPr="0029391C">
              <w:rPr>
                <w:rStyle w:val="markedcontent"/>
                <w:rFonts w:cstheme="minorHAnsi"/>
                <w:b/>
                <w:bCs/>
                <w:sz w:val="24"/>
                <w:szCs w:val="24"/>
              </w:rPr>
              <w:t>Where the incident being referred is part of a pattern of behaviour - all supporting</w:t>
            </w:r>
            <w:r w:rsidRPr="0029391C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29391C">
              <w:rPr>
                <w:rStyle w:val="markedcontent"/>
                <w:rFonts w:cstheme="minorHAnsi"/>
                <w:b/>
                <w:bCs/>
                <w:sz w:val="24"/>
                <w:szCs w:val="24"/>
              </w:rPr>
              <w:t>documentation relating to the other concerns</w:t>
            </w:r>
            <w:r w:rsidR="00D93027">
              <w:rPr>
                <w:rStyle w:val="markedcontent"/>
                <w:rFonts w:cstheme="minorHAnsi"/>
                <w:b/>
                <w:bCs/>
                <w:sz w:val="24"/>
                <w:szCs w:val="24"/>
              </w:rPr>
              <w:t xml:space="preserve">: </w:t>
            </w:r>
            <w:r w:rsidR="00D93027">
              <w:rPr>
                <w:rStyle w:val="markedcontent"/>
                <w:bCs/>
              </w:rPr>
              <w:t xml:space="preserve">   </w:t>
            </w:r>
            <w:sdt>
              <w:sdtPr>
                <w:rPr>
                  <w:rFonts w:cstheme="minorHAnsi"/>
                  <w:b/>
                  <w:sz w:val="24"/>
                  <w:szCs w:val="24"/>
                </w:rPr>
                <w:id w:val="-330138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027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D93027">
              <w:rPr>
                <w:rFonts w:cstheme="minorHAnsi"/>
                <w:b/>
                <w:sz w:val="24"/>
                <w:szCs w:val="24"/>
              </w:rPr>
              <w:t xml:space="preserve">  Included       </w:t>
            </w:r>
            <w:sdt>
              <w:sdtPr>
                <w:rPr>
                  <w:rFonts w:cstheme="minorHAnsi"/>
                  <w:b/>
                  <w:sz w:val="24"/>
                  <w:szCs w:val="24"/>
                </w:rPr>
                <w:id w:val="-46234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027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D93027">
              <w:rPr>
                <w:rFonts w:cstheme="minorHAnsi"/>
                <w:b/>
                <w:sz w:val="24"/>
                <w:szCs w:val="24"/>
              </w:rPr>
              <w:t xml:space="preserve">  To follow      </w:t>
            </w:r>
            <w:sdt>
              <w:sdtPr>
                <w:rPr>
                  <w:rFonts w:cstheme="minorHAnsi"/>
                  <w:b/>
                  <w:sz w:val="24"/>
                  <w:szCs w:val="24"/>
                </w:rPr>
                <w:id w:val="-978370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027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D93027">
              <w:rPr>
                <w:rFonts w:cstheme="minorHAnsi"/>
                <w:b/>
                <w:sz w:val="24"/>
                <w:szCs w:val="24"/>
              </w:rPr>
              <w:t>Not applicable/available</w:t>
            </w:r>
          </w:p>
          <w:p w14:paraId="122F4159" w14:textId="77777777" w:rsidR="0029391C" w:rsidRDefault="0029391C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4FD11FDF" w14:textId="77777777" w:rsidR="0029391C" w:rsidRDefault="0029391C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69628E6A" w14:textId="2E482E92" w:rsidR="0029391C" w:rsidRPr="0029391C" w:rsidRDefault="0029391C" w:rsidP="00E561D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(Please also forward any further supporting information which subsequently becomes available</w:t>
            </w:r>
          </w:p>
        </w:tc>
      </w:tr>
      <w:tr w:rsidR="007B4DC2" w:rsidRPr="0029391C" w14:paraId="7DD479F3" w14:textId="77777777" w:rsidTr="0018551C">
        <w:tc>
          <w:tcPr>
            <w:tcW w:w="10485" w:type="dxa"/>
          </w:tcPr>
          <w:p w14:paraId="57CF21FF" w14:textId="77777777" w:rsidR="007B4DC2" w:rsidRDefault="00D93027" w:rsidP="00E561D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Further details</w:t>
            </w:r>
          </w:p>
          <w:p w14:paraId="10260F2C" w14:textId="77777777" w:rsidR="00D93027" w:rsidRDefault="00D93027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53467C2D" w14:textId="77777777" w:rsidR="00D93027" w:rsidRDefault="00D93027" w:rsidP="00E561D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Has the student been informed of this referral?</w:t>
            </w:r>
          </w:p>
          <w:p w14:paraId="493B3BE5" w14:textId="77777777" w:rsidR="00D93027" w:rsidRDefault="00D93027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3A6C5909" w14:textId="429F1AE6" w:rsidR="00D93027" w:rsidRDefault="00D6511D" w:rsidP="00E561D2">
            <w:pPr>
              <w:rPr>
                <w:rFonts w:cstheme="minorHAnsi"/>
                <w:b/>
                <w:sz w:val="24"/>
                <w:szCs w:val="24"/>
              </w:rPr>
            </w:pPr>
            <w:sdt>
              <w:sdtPr>
                <w:rPr>
                  <w:rFonts w:cstheme="minorHAnsi"/>
                  <w:b/>
                  <w:sz w:val="24"/>
                  <w:szCs w:val="24"/>
                </w:rPr>
                <w:id w:val="-358898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027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D93027">
              <w:rPr>
                <w:rFonts w:cstheme="minorHAnsi"/>
                <w:b/>
                <w:sz w:val="24"/>
                <w:szCs w:val="24"/>
              </w:rPr>
              <w:t xml:space="preserve">  No – please explain reasoning:</w:t>
            </w:r>
          </w:p>
          <w:p w14:paraId="4EBD955E" w14:textId="77777777" w:rsidR="00D93027" w:rsidRDefault="00D93027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6C4869D6" w14:textId="77777777" w:rsidR="00D93027" w:rsidRDefault="00D6511D" w:rsidP="00E561D2">
            <w:pPr>
              <w:rPr>
                <w:rFonts w:cstheme="minorHAnsi"/>
                <w:b/>
                <w:sz w:val="24"/>
                <w:szCs w:val="24"/>
              </w:rPr>
            </w:pPr>
            <w:sdt>
              <w:sdtPr>
                <w:rPr>
                  <w:rFonts w:cstheme="minorHAnsi"/>
                  <w:b/>
                  <w:sz w:val="24"/>
                  <w:szCs w:val="24"/>
                </w:rPr>
                <w:id w:val="1435088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027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D93027">
              <w:rPr>
                <w:rFonts w:cstheme="minorHAnsi"/>
                <w:b/>
                <w:sz w:val="24"/>
                <w:szCs w:val="24"/>
              </w:rPr>
              <w:t xml:space="preserve">  Yes</w:t>
            </w:r>
          </w:p>
          <w:p w14:paraId="78EF1C44" w14:textId="77777777" w:rsidR="00FD3196" w:rsidRDefault="00FD3196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56436CEC" w14:textId="3C88FBAE" w:rsidR="00FD3196" w:rsidRDefault="00FD3196" w:rsidP="00E561D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Student’s designated support/contact (usually a senior member of academic or welfare staff):</w:t>
            </w:r>
          </w:p>
          <w:p w14:paraId="2C9ED782" w14:textId="77777777" w:rsidR="00D1787B" w:rsidRDefault="00D1787B" w:rsidP="00E561D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2FC042EE" w14:textId="10073811" w:rsidR="00FD3196" w:rsidRPr="0029391C" w:rsidRDefault="00FD3196" w:rsidP="00E561D2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B4DC2" w:rsidRPr="0029391C" w14:paraId="494EC53F" w14:textId="77777777" w:rsidTr="0018551C">
        <w:tc>
          <w:tcPr>
            <w:tcW w:w="10485" w:type="dxa"/>
          </w:tcPr>
          <w:p w14:paraId="4E3F0028" w14:textId="77777777" w:rsidR="007B4DC2" w:rsidRDefault="00FD319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Declaration:</w:t>
            </w:r>
          </w:p>
          <w:p w14:paraId="2F8BC569" w14:textId="77777777" w:rsidR="00FD3196" w:rsidRDefault="00FD3196">
            <w:pPr>
              <w:rPr>
                <w:rFonts w:cstheme="minorHAnsi"/>
                <w:b/>
                <w:sz w:val="24"/>
                <w:szCs w:val="24"/>
              </w:rPr>
            </w:pPr>
          </w:p>
          <w:p w14:paraId="40260F72" w14:textId="77777777" w:rsidR="00FD3196" w:rsidRDefault="00FD319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Referrer’s name:</w:t>
            </w:r>
          </w:p>
          <w:p w14:paraId="0D067911" w14:textId="77777777" w:rsidR="00FD3196" w:rsidRDefault="00FD3196">
            <w:pPr>
              <w:rPr>
                <w:rFonts w:cstheme="minorHAnsi"/>
                <w:b/>
                <w:sz w:val="24"/>
                <w:szCs w:val="24"/>
              </w:rPr>
            </w:pPr>
          </w:p>
          <w:p w14:paraId="3FDE923F" w14:textId="77777777" w:rsidR="00FD3196" w:rsidRDefault="00FD319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Referrer’s role:</w:t>
            </w:r>
          </w:p>
          <w:p w14:paraId="26C8353E" w14:textId="77777777" w:rsidR="00FD3196" w:rsidRDefault="00FD3196">
            <w:pPr>
              <w:rPr>
                <w:rFonts w:cstheme="minorHAnsi"/>
                <w:b/>
                <w:sz w:val="24"/>
                <w:szCs w:val="24"/>
              </w:rPr>
            </w:pPr>
          </w:p>
          <w:p w14:paraId="6AB31511" w14:textId="77777777" w:rsidR="00FD3196" w:rsidRDefault="00FD319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Email address:</w:t>
            </w:r>
          </w:p>
          <w:p w14:paraId="62A941D2" w14:textId="77777777" w:rsidR="00FD3196" w:rsidRDefault="00FD3196">
            <w:pPr>
              <w:rPr>
                <w:rFonts w:cstheme="minorHAnsi"/>
                <w:b/>
                <w:sz w:val="24"/>
                <w:szCs w:val="24"/>
              </w:rPr>
            </w:pPr>
          </w:p>
          <w:p w14:paraId="4D296D31" w14:textId="62C00A2A" w:rsidR="00FD3196" w:rsidRPr="0029391C" w:rsidRDefault="00FD319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Date of referral:</w:t>
            </w:r>
          </w:p>
        </w:tc>
      </w:tr>
      <w:tr w:rsidR="00FD3196" w:rsidRPr="0029391C" w14:paraId="3FB848D9" w14:textId="77777777" w:rsidTr="0018551C">
        <w:tc>
          <w:tcPr>
            <w:tcW w:w="10485" w:type="dxa"/>
          </w:tcPr>
          <w:p w14:paraId="059ECCF1" w14:textId="77777777" w:rsidR="00FD3196" w:rsidRDefault="00FD3196">
            <w:pPr>
              <w:rPr>
                <w:rFonts w:cstheme="minorHAnsi"/>
                <w:b/>
                <w:sz w:val="24"/>
                <w:szCs w:val="24"/>
              </w:rPr>
            </w:pPr>
          </w:p>
          <w:p w14:paraId="15565480" w14:textId="77777777" w:rsidR="00FD3196" w:rsidRDefault="00FD3196">
            <w:pPr>
              <w:rPr>
                <w:rFonts w:cstheme="minorHAnsi"/>
                <w:b/>
                <w:sz w:val="24"/>
                <w:szCs w:val="24"/>
              </w:rPr>
            </w:pPr>
          </w:p>
          <w:p w14:paraId="0F7612B4" w14:textId="79D4D511" w:rsidR="00FD3196" w:rsidRDefault="00FD319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**PLEASE SEND THIS FORM AND ALL SUPPORTING DOCUMENTATION TO: scc@sgul.ac.uk</w:t>
            </w:r>
          </w:p>
        </w:tc>
      </w:tr>
    </w:tbl>
    <w:p w14:paraId="11C55613" w14:textId="77777777" w:rsidR="002C7BB9" w:rsidRPr="0029391C" w:rsidRDefault="002C7BB9" w:rsidP="0009608E">
      <w:pPr>
        <w:rPr>
          <w:rFonts w:cstheme="minorHAnsi"/>
          <w:sz w:val="24"/>
          <w:szCs w:val="24"/>
        </w:rPr>
      </w:pPr>
    </w:p>
    <w:p w14:paraId="2240FDF9" w14:textId="6C4E3B55" w:rsidR="0009608E" w:rsidRPr="0029391C" w:rsidRDefault="00830D5F" w:rsidP="0009608E">
      <w:pPr>
        <w:rPr>
          <w:rFonts w:cstheme="minorHAnsi"/>
          <w:sz w:val="24"/>
          <w:szCs w:val="24"/>
        </w:rPr>
      </w:pPr>
      <w:r w:rsidRPr="0029391C">
        <w:rPr>
          <w:rFonts w:cstheme="minorHAnsi"/>
          <w:sz w:val="24"/>
          <w:szCs w:val="24"/>
        </w:rPr>
        <w:t xml:space="preserve"> </w:t>
      </w:r>
    </w:p>
    <w:sectPr w:rsidR="0009608E" w:rsidRPr="0029391C" w:rsidSect="0018551C">
      <w:headerReference w:type="default" r:id="rId16"/>
      <w:pgSz w:w="11906" w:h="16838"/>
      <w:pgMar w:top="1440" w:right="707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5188C" w14:textId="77777777" w:rsidR="00D6511D" w:rsidRDefault="00D6511D" w:rsidP="002934AD">
      <w:pPr>
        <w:spacing w:after="0" w:line="240" w:lineRule="auto"/>
      </w:pPr>
      <w:r>
        <w:separator/>
      </w:r>
    </w:p>
  </w:endnote>
  <w:endnote w:type="continuationSeparator" w:id="0">
    <w:p w14:paraId="1D735743" w14:textId="77777777" w:rsidR="00D6511D" w:rsidRDefault="00D6511D" w:rsidP="00293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1F773" w14:textId="77777777" w:rsidR="00D6511D" w:rsidRDefault="00D6511D" w:rsidP="002934AD">
      <w:pPr>
        <w:spacing w:after="0" w:line="240" w:lineRule="auto"/>
      </w:pPr>
      <w:r>
        <w:separator/>
      </w:r>
    </w:p>
  </w:footnote>
  <w:footnote w:type="continuationSeparator" w:id="0">
    <w:p w14:paraId="1FD6919A" w14:textId="77777777" w:rsidR="00D6511D" w:rsidRDefault="00D6511D" w:rsidP="00293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07541" w14:textId="4056D570" w:rsidR="002934AD" w:rsidRDefault="002934AD">
    <w:pPr>
      <w:pStyle w:val="Header"/>
    </w:pPr>
    <w:r>
      <w:rPr>
        <w:noProof/>
      </w:rPr>
      <w:drawing>
        <wp:anchor distT="0" distB="0" distL="114300" distR="114300" simplePos="0" relativeHeight="251658752" behindDoc="0" locked="0" layoutInCell="1" allowOverlap="1" wp14:anchorId="07C74D80" wp14:editId="2B1CDFC1">
          <wp:simplePos x="0" y="0"/>
          <wp:positionH relativeFrom="page">
            <wp:posOffset>338801</wp:posOffset>
          </wp:positionH>
          <wp:positionV relativeFrom="paragraph">
            <wp:posOffset>-636600</wp:posOffset>
          </wp:positionV>
          <wp:extent cx="1861820" cy="1861820"/>
          <wp:effectExtent l="0" t="0" r="5080" b="5080"/>
          <wp:wrapNone/>
          <wp:docPr id="1938055303" name="Picture 19380553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Picture 3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61820" cy="1861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B2B078" w14:textId="77777777" w:rsidR="002934AD" w:rsidRDefault="002934AD" w:rsidP="002934AD">
    <w:pPr>
      <w:pStyle w:val="Header"/>
      <w:tabs>
        <w:tab w:val="clear" w:pos="4513"/>
        <w:tab w:val="clear" w:pos="9026"/>
      </w:tabs>
      <w:jc w:val="right"/>
    </w:pPr>
    <w:r w:rsidRPr="004067CB">
      <w:t xml:space="preserve">School of Health and </w:t>
    </w:r>
    <w:r w:rsidRPr="004067CB">
      <w:softHyphen/>
    </w:r>
    <w:r w:rsidRPr="004067CB">
      <w:softHyphen/>
      <w:t>Medical Sciences</w:t>
    </w:r>
    <w:r w:rsidRPr="004067CB">
      <w:br/>
      <w:t>City St George’s, University of London</w:t>
    </w:r>
    <w:r w:rsidRPr="004067CB">
      <w:br/>
      <w:t>Cranmer Terrace,</w:t>
    </w:r>
  </w:p>
  <w:p w14:paraId="1A28BD6B" w14:textId="77777777" w:rsidR="002934AD" w:rsidRDefault="002934AD" w:rsidP="002934AD">
    <w:pPr>
      <w:pStyle w:val="Header"/>
      <w:tabs>
        <w:tab w:val="clear" w:pos="4513"/>
        <w:tab w:val="clear" w:pos="9026"/>
      </w:tabs>
      <w:jc w:val="right"/>
    </w:pPr>
    <w:r w:rsidRPr="004067CB">
      <w:t>London</w:t>
    </w:r>
  </w:p>
  <w:p w14:paraId="27F772D6" w14:textId="77777777" w:rsidR="002934AD" w:rsidRDefault="002934AD" w:rsidP="002934AD">
    <w:pPr>
      <w:pStyle w:val="Header"/>
      <w:tabs>
        <w:tab w:val="clear" w:pos="4513"/>
        <w:tab w:val="clear" w:pos="9026"/>
      </w:tabs>
      <w:jc w:val="right"/>
    </w:pPr>
    <w:r w:rsidRPr="004067CB">
      <w:t>SW17 0RE</w:t>
    </w:r>
  </w:p>
  <w:p w14:paraId="64E80BE2" w14:textId="77777777" w:rsidR="002934AD" w:rsidRDefault="002934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739EC"/>
    <w:multiLevelType w:val="hybridMultilevel"/>
    <w:tmpl w:val="F3BE72CE"/>
    <w:lvl w:ilvl="0" w:tplc="E24E75C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B537E"/>
    <w:multiLevelType w:val="hybridMultilevel"/>
    <w:tmpl w:val="87C4C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A2102"/>
    <w:multiLevelType w:val="hybridMultilevel"/>
    <w:tmpl w:val="EDCAE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C2147E"/>
    <w:multiLevelType w:val="hybridMultilevel"/>
    <w:tmpl w:val="D122A50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C31B61"/>
    <w:multiLevelType w:val="hybridMultilevel"/>
    <w:tmpl w:val="631487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5201F"/>
    <w:multiLevelType w:val="hybridMultilevel"/>
    <w:tmpl w:val="199E1120"/>
    <w:lvl w:ilvl="0" w:tplc="175812F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3186162"/>
    <w:multiLevelType w:val="hybridMultilevel"/>
    <w:tmpl w:val="7832B4CE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6524556E"/>
    <w:multiLevelType w:val="hybridMultilevel"/>
    <w:tmpl w:val="1902E8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8B7EE9"/>
    <w:multiLevelType w:val="hybridMultilevel"/>
    <w:tmpl w:val="01F8D0EA"/>
    <w:lvl w:ilvl="0" w:tplc="05F60C2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3748820">
    <w:abstractNumId w:val="2"/>
  </w:num>
  <w:num w:numId="2" w16cid:durableId="372846229">
    <w:abstractNumId w:val="7"/>
  </w:num>
  <w:num w:numId="3" w16cid:durableId="164788274">
    <w:abstractNumId w:val="3"/>
  </w:num>
  <w:num w:numId="4" w16cid:durableId="817109289">
    <w:abstractNumId w:val="6"/>
  </w:num>
  <w:num w:numId="5" w16cid:durableId="77101300">
    <w:abstractNumId w:val="1"/>
  </w:num>
  <w:num w:numId="6" w16cid:durableId="2037149991">
    <w:abstractNumId w:val="8"/>
  </w:num>
  <w:num w:numId="7" w16cid:durableId="1907104223">
    <w:abstractNumId w:val="0"/>
  </w:num>
  <w:num w:numId="8" w16cid:durableId="112479459">
    <w:abstractNumId w:val="5"/>
  </w:num>
  <w:num w:numId="9" w16cid:durableId="8329864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D3E"/>
    <w:rsid w:val="0001558A"/>
    <w:rsid w:val="00035C88"/>
    <w:rsid w:val="0009608E"/>
    <w:rsid w:val="000B4BB5"/>
    <w:rsid w:val="000D074F"/>
    <w:rsid w:val="000F23C2"/>
    <w:rsid w:val="001031D8"/>
    <w:rsid w:val="00114D48"/>
    <w:rsid w:val="00175027"/>
    <w:rsid w:val="0017783B"/>
    <w:rsid w:val="0018551C"/>
    <w:rsid w:val="001F0380"/>
    <w:rsid w:val="002533A9"/>
    <w:rsid w:val="002540EE"/>
    <w:rsid w:val="002711FF"/>
    <w:rsid w:val="002727AA"/>
    <w:rsid w:val="002934AD"/>
    <w:rsid w:val="0029391C"/>
    <w:rsid w:val="002A3ADF"/>
    <w:rsid w:val="002A635F"/>
    <w:rsid w:val="002C097E"/>
    <w:rsid w:val="002C729D"/>
    <w:rsid w:val="002C7BB9"/>
    <w:rsid w:val="002F2D21"/>
    <w:rsid w:val="003112F6"/>
    <w:rsid w:val="00366483"/>
    <w:rsid w:val="003C78B5"/>
    <w:rsid w:val="003E4AB1"/>
    <w:rsid w:val="003E7B90"/>
    <w:rsid w:val="00407EC8"/>
    <w:rsid w:val="00415E81"/>
    <w:rsid w:val="004540EB"/>
    <w:rsid w:val="004837EC"/>
    <w:rsid w:val="0049197F"/>
    <w:rsid w:val="00497D3E"/>
    <w:rsid w:val="004A1CA5"/>
    <w:rsid w:val="004A4FF9"/>
    <w:rsid w:val="004E079A"/>
    <w:rsid w:val="004F7FE1"/>
    <w:rsid w:val="00501F52"/>
    <w:rsid w:val="00505D60"/>
    <w:rsid w:val="00510F96"/>
    <w:rsid w:val="005501E3"/>
    <w:rsid w:val="00557A4F"/>
    <w:rsid w:val="00597247"/>
    <w:rsid w:val="005D3126"/>
    <w:rsid w:val="006008AB"/>
    <w:rsid w:val="00612A92"/>
    <w:rsid w:val="006314C1"/>
    <w:rsid w:val="0066364F"/>
    <w:rsid w:val="00677D04"/>
    <w:rsid w:val="00692DB7"/>
    <w:rsid w:val="00696314"/>
    <w:rsid w:val="006A26B2"/>
    <w:rsid w:val="006B1520"/>
    <w:rsid w:val="006B62D8"/>
    <w:rsid w:val="006E4F7B"/>
    <w:rsid w:val="0070232A"/>
    <w:rsid w:val="00732498"/>
    <w:rsid w:val="0074634E"/>
    <w:rsid w:val="00771D13"/>
    <w:rsid w:val="00783F0B"/>
    <w:rsid w:val="00793901"/>
    <w:rsid w:val="007972B1"/>
    <w:rsid w:val="007B0DF3"/>
    <w:rsid w:val="007B4DC2"/>
    <w:rsid w:val="007B59C8"/>
    <w:rsid w:val="007E1BBB"/>
    <w:rsid w:val="0081109D"/>
    <w:rsid w:val="00812D12"/>
    <w:rsid w:val="008269E8"/>
    <w:rsid w:val="00830D5F"/>
    <w:rsid w:val="00847CB8"/>
    <w:rsid w:val="008700DA"/>
    <w:rsid w:val="00885FF0"/>
    <w:rsid w:val="009316BB"/>
    <w:rsid w:val="00934553"/>
    <w:rsid w:val="00955C09"/>
    <w:rsid w:val="00955FDF"/>
    <w:rsid w:val="009808EC"/>
    <w:rsid w:val="00983481"/>
    <w:rsid w:val="00990082"/>
    <w:rsid w:val="009D288B"/>
    <w:rsid w:val="009D2EB1"/>
    <w:rsid w:val="00A030E4"/>
    <w:rsid w:val="00A415F4"/>
    <w:rsid w:val="00A473A9"/>
    <w:rsid w:val="00A55DD6"/>
    <w:rsid w:val="00A567F0"/>
    <w:rsid w:val="00A60556"/>
    <w:rsid w:val="00A667FC"/>
    <w:rsid w:val="00A834AC"/>
    <w:rsid w:val="00A8505E"/>
    <w:rsid w:val="00A97818"/>
    <w:rsid w:val="00AB3383"/>
    <w:rsid w:val="00AC23ED"/>
    <w:rsid w:val="00AF22E7"/>
    <w:rsid w:val="00B1727A"/>
    <w:rsid w:val="00B267AD"/>
    <w:rsid w:val="00B33517"/>
    <w:rsid w:val="00B53A87"/>
    <w:rsid w:val="00B65AC3"/>
    <w:rsid w:val="00B65DFD"/>
    <w:rsid w:val="00B741D2"/>
    <w:rsid w:val="00C0151A"/>
    <w:rsid w:val="00C260BA"/>
    <w:rsid w:val="00C2651D"/>
    <w:rsid w:val="00C3236B"/>
    <w:rsid w:val="00C5514D"/>
    <w:rsid w:val="00C85E4E"/>
    <w:rsid w:val="00C909BB"/>
    <w:rsid w:val="00C913EB"/>
    <w:rsid w:val="00C927D5"/>
    <w:rsid w:val="00CA3FE2"/>
    <w:rsid w:val="00CB4969"/>
    <w:rsid w:val="00D1787B"/>
    <w:rsid w:val="00D36D40"/>
    <w:rsid w:val="00D6511D"/>
    <w:rsid w:val="00D65239"/>
    <w:rsid w:val="00D93027"/>
    <w:rsid w:val="00DA6884"/>
    <w:rsid w:val="00DC5FD8"/>
    <w:rsid w:val="00E02D88"/>
    <w:rsid w:val="00E12048"/>
    <w:rsid w:val="00E15804"/>
    <w:rsid w:val="00E405BD"/>
    <w:rsid w:val="00E41F84"/>
    <w:rsid w:val="00E4539E"/>
    <w:rsid w:val="00E62A25"/>
    <w:rsid w:val="00E637B2"/>
    <w:rsid w:val="00E64C53"/>
    <w:rsid w:val="00E86A62"/>
    <w:rsid w:val="00EA1CDE"/>
    <w:rsid w:val="00EE777A"/>
    <w:rsid w:val="00F127CE"/>
    <w:rsid w:val="00F44630"/>
    <w:rsid w:val="00F45F72"/>
    <w:rsid w:val="00F83AC6"/>
    <w:rsid w:val="00F90BAF"/>
    <w:rsid w:val="00FA2EEB"/>
    <w:rsid w:val="00FB6255"/>
    <w:rsid w:val="00FD3196"/>
    <w:rsid w:val="00FF43BE"/>
    <w:rsid w:val="00FF4653"/>
    <w:rsid w:val="15EE67F4"/>
    <w:rsid w:val="7BD2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4FF2D"/>
  <w15:chartTrackingRefBased/>
  <w15:docId w15:val="{CCCC9A67-5069-40BC-88C4-78262C361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0B4BB5"/>
  </w:style>
  <w:style w:type="paragraph" w:styleId="ListParagraph">
    <w:name w:val="List Paragraph"/>
    <w:basedOn w:val="Normal"/>
    <w:uiPriority w:val="34"/>
    <w:qFormat/>
    <w:rsid w:val="000B4B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60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608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837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37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37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37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37E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7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7E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F23C2"/>
    <w:pPr>
      <w:spacing w:after="0" w:line="240" w:lineRule="auto"/>
    </w:pPr>
  </w:style>
  <w:style w:type="table" w:styleId="TableGrid">
    <w:name w:val="Table Grid"/>
    <w:basedOn w:val="TableNormal"/>
    <w:uiPriority w:val="39"/>
    <w:rsid w:val="00E15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B4DC2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34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4AD"/>
  </w:style>
  <w:style w:type="paragraph" w:styleId="Footer">
    <w:name w:val="footer"/>
    <w:basedOn w:val="Normal"/>
    <w:link w:val="FooterChar"/>
    <w:uiPriority w:val="99"/>
    <w:unhideWhenUsed/>
    <w:rsid w:val="002934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hcpc-uk.org/standards/standards-of-conduct-performance-and-ethics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mc.org.uk/standards/code/read-the-code-online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cpc-uk.org/resources/guidance/guidance-on-conduct-and-ethics-for-students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gmc-uk.org/education/standards-guidance-and-curricula/guidance/student-professionalism-and-ftp/achieving-good-medical-practice" TargetMode="External"/><Relationship Id="rId10" Type="http://schemas.openxmlformats.org/officeDocument/2006/relationships/hyperlink" Target="https://www.citystgeorges.ac.uk/about/governance/policies/student-policies-and-regulation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tandards.optical.org/areas/student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1907F92F8FDD409CA39B5F358A1FE0" ma:contentTypeVersion="16" ma:contentTypeDescription="Create a new document." ma:contentTypeScope="" ma:versionID="6d606498fd32bbb01e57a551a1f44409">
  <xsd:schema xmlns:xsd="http://www.w3.org/2001/XMLSchema" xmlns:xs="http://www.w3.org/2001/XMLSchema" xmlns:p="http://schemas.microsoft.com/office/2006/metadata/properties" xmlns:ns2="dc6ffe3d-23c4-40a9-9d19-216850b2e053" xmlns:ns3="2da94204-5c71-4285-8192-86c78725fb8d" targetNamespace="http://schemas.microsoft.com/office/2006/metadata/properties" ma:root="true" ma:fieldsID="ccf9c91bd83fd8b827f82a05bc15b700" ns2:_="" ns3:_="">
    <xsd:import namespace="dc6ffe3d-23c4-40a9-9d19-216850b2e053"/>
    <xsd:import namespace="2da94204-5c71-4285-8192-86c78725fb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ffe3d-23c4-40a9-9d19-216850b2e0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d35eded-c962-4fdb-b4f4-640f188096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a94204-5c71-4285-8192-86c78725fb8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d1599fa-cce5-4e01-8ae7-a97bd25821ec}" ma:internalName="TaxCatchAll" ma:showField="CatchAllData" ma:web="2da94204-5c71-4285-8192-86c78725fb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6ffe3d-23c4-40a9-9d19-216850b2e053">
      <Terms xmlns="http://schemas.microsoft.com/office/infopath/2007/PartnerControls"/>
    </lcf76f155ced4ddcb4097134ff3c332f>
    <TaxCatchAll xmlns="2da94204-5c71-4285-8192-86c78725fb8d" xsi:nil="true"/>
  </documentManagement>
</p:properties>
</file>

<file path=customXml/itemProps1.xml><?xml version="1.0" encoding="utf-8"?>
<ds:datastoreItem xmlns:ds="http://schemas.openxmlformats.org/officeDocument/2006/customXml" ds:itemID="{C28764B4-F019-4A50-92D6-683A02515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6ffe3d-23c4-40a9-9d19-216850b2e053"/>
    <ds:schemaRef ds:uri="2da94204-5c71-4285-8192-86c78725f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2416AE-B911-4A73-8B00-9B75FDB29B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7243C9-82DA-4556-B3D1-1A3CCDE76A91}">
  <ds:schemaRefs>
    <ds:schemaRef ds:uri="http://schemas.microsoft.com/office/2006/metadata/properties"/>
    <ds:schemaRef ds:uri="http://schemas.microsoft.com/office/infopath/2007/PartnerControls"/>
    <ds:schemaRef ds:uri="dc6ffe3d-23c4-40a9-9d19-216850b2e053"/>
    <ds:schemaRef ds:uri="2da94204-5c71-4285-8192-86c78725fb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Higgs</dc:creator>
  <cp:keywords/>
  <dc:description/>
  <cp:lastModifiedBy>Waygood, Sarah (Tooting Migration)</cp:lastModifiedBy>
  <cp:revision>3</cp:revision>
  <dcterms:created xsi:type="dcterms:W3CDTF">2026-09-15T08:48:00Z</dcterms:created>
  <dcterms:modified xsi:type="dcterms:W3CDTF">2026-09-15T08:49:00Z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0x0101001E1907F92F8FDD409CA39B5F358A1FE0</vt:lpwstr>
  </property>
  <property fmtid="{D5CDD505-2E9C-101B-9397-08002B2CF9AE}" pid="3" name="MediaServiceImageTags">
    <vt:lpwstr/>
  </property>
</Properties>
</file>